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29FC9" w14:textId="77777777" w:rsidR="00483281" w:rsidRDefault="004A6757">
      <w:pPr>
        <w:spacing w:after="0"/>
        <w:ind w:right="169"/>
        <w:jc w:val="right"/>
      </w:pPr>
      <w:r>
        <w:rPr>
          <w:rFonts w:ascii="Times New Roman" w:eastAsia="Times New Roman" w:hAnsi="Times New Roman" w:cs="Times New Roman"/>
          <w:b/>
          <w:color w:val="0A0D12"/>
          <w:u w:val="single" w:color="0A0D12"/>
        </w:rPr>
        <w:t>All. “C” – Dichiarazione sostitutiva “De Minimis”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3738A083" w14:textId="77777777" w:rsidR="00483281" w:rsidRDefault="004A6757">
      <w:pPr>
        <w:spacing w:after="8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127287CD" w14:textId="77777777" w:rsidR="00483281" w:rsidRDefault="004A6757">
      <w:pPr>
        <w:spacing w:after="0"/>
        <w:ind w:right="61"/>
        <w:jc w:val="center"/>
      </w:pPr>
      <w:r>
        <w:rPr>
          <w:rFonts w:ascii="Times New Roman" w:eastAsia="Times New Roman" w:hAnsi="Times New Roman" w:cs="Times New Roman"/>
          <w:b/>
        </w:rPr>
        <w:t xml:space="preserve">AVVISO PUBBLICO </w:t>
      </w:r>
    </w:p>
    <w:p w14:paraId="4ED07E84" w14:textId="6AAEBAED" w:rsidR="00483281" w:rsidRDefault="004A6757">
      <w:pPr>
        <w:spacing w:after="0" w:line="236" w:lineRule="auto"/>
        <w:ind w:left="4545" w:hanging="4463"/>
      </w:pPr>
      <w:r>
        <w:rPr>
          <w:rFonts w:ascii="Times New Roman" w:eastAsia="Times New Roman" w:hAnsi="Times New Roman" w:cs="Times New Roman"/>
          <w:b/>
        </w:rPr>
        <w:t>Per l'assegnazione delle risorse previste dal "Fondo di sostegno ai comuni marginali" per l'annualità 202</w:t>
      </w:r>
      <w:r w:rsidR="00321192"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  <w:b/>
        </w:rPr>
        <w:t xml:space="preserve">. </w:t>
      </w:r>
    </w:p>
    <w:p w14:paraId="2F926CE3" w14:textId="77777777" w:rsidR="00483281" w:rsidRDefault="004A6757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F681FA0" w14:textId="77777777" w:rsidR="00483281" w:rsidRDefault="004A6757">
      <w:pPr>
        <w:spacing w:after="0"/>
        <w:ind w:left="216"/>
      </w:pPr>
      <w:r>
        <w:rPr>
          <w:rFonts w:ascii="Times New Roman" w:eastAsia="Times New Roman" w:hAnsi="Times New Roman" w:cs="Times New Roman"/>
          <w:i/>
          <w:color w:val="0A0D12"/>
          <w:sz w:val="18"/>
        </w:rPr>
        <w:t xml:space="preserve">Dichiarazione sostitutiva per la concessione di aiuti in «de minimis». ai sensi dell'art. 47 del D. P. R. 28 dicembre 2000, n. 445 </w:t>
      </w:r>
    </w:p>
    <w:p w14:paraId="78920AD3" w14:textId="77777777" w:rsidR="00483281" w:rsidRDefault="004A6757">
      <w:pPr>
        <w:spacing w:after="20"/>
        <w:ind w:right="15"/>
        <w:jc w:val="center"/>
      </w:pPr>
      <w:r>
        <w:rPr>
          <w:rFonts w:ascii="Times New Roman" w:eastAsia="Times New Roman" w:hAnsi="Times New Roman" w:cs="Times New Roman"/>
          <w:i/>
          <w:color w:val="0A0D12"/>
          <w:sz w:val="18"/>
        </w:rPr>
        <w:t xml:space="preserve"> </w:t>
      </w:r>
    </w:p>
    <w:p w14:paraId="15B6285B" w14:textId="23DB3D9B" w:rsidR="00483281" w:rsidRDefault="004A6757" w:rsidP="001C14C2">
      <w:pPr>
        <w:spacing w:after="2" w:line="356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Il sottoscritto ______________________________________________________ </w:t>
      </w:r>
      <w:r w:rsidR="001C14C2"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>ato a _____________________________il ___________________ C.F.</w:t>
      </w:r>
      <w:r w:rsidR="001C14C2">
        <w:rPr>
          <w:rFonts w:ascii="Times New Roman" w:eastAsia="Times New Roman" w:hAnsi="Times New Roman" w:cs="Times New Roman"/>
        </w:rPr>
        <w:t xml:space="preserve"> 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14:paraId="3E42E594" w14:textId="40D5D61E" w:rsidR="00483281" w:rsidRDefault="004A6757" w:rsidP="001C14C2">
      <w:pPr>
        <w:spacing w:after="115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Residente in ______________________________________</w:t>
      </w:r>
      <w:r w:rsidR="001C14C2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Prov</w:t>
      </w:r>
      <w:r w:rsidR="001C14C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(___) alla via/contrada/piazza__________________________________________________________</w:t>
      </w:r>
      <w:r w:rsidR="001C14C2">
        <w:rPr>
          <w:rFonts w:ascii="Times New Roman" w:eastAsia="Times New Roman" w:hAnsi="Times New Roman" w:cs="Times New Roman"/>
        </w:rPr>
        <w:t>_____________</w:t>
      </w:r>
      <w:r>
        <w:rPr>
          <w:rFonts w:ascii="Times New Roman" w:eastAsia="Times New Roman" w:hAnsi="Times New Roman" w:cs="Times New Roman"/>
        </w:rPr>
        <w:t xml:space="preserve">_ </w:t>
      </w:r>
    </w:p>
    <w:p w14:paraId="276E2593" w14:textId="66840D08" w:rsidR="00483281" w:rsidRDefault="004A6757" w:rsidP="001C14C2">
      <w:pPr>
        <w:spacing w:after="115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Pec: _______________________________________ tel _________________________________________</w:t>
      </w:r>
      <w:r w:rsidR="001C14C2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</w:t>
      </w:r>
    </w:p>
    <w:p w14:paraId="47A444D4" w14:textId="77777777" w:rsidR="00483281" w:rsidRDefault="004A6757">
      <w:pPr>
        <w:spacing w:after="139"/>
      </w:pPr>
      <w:r>
        <w:rPr>
          <w:rFonts w:ascii="Times New Roman" w:eastAsia="Times New Roman" w:hAnsi="Times New Roman" w:cs="Times New Roman"/>
        </w:rPr>
        <w:t xml:space="preserve"> </w:t>
      </w:r>
    </w:p>
    <w:p w14:paraId="03F15D59" w14:textId="77777777" w:rsidR="00483281" w:rsidRDefault="004A6757">
      <w:pPr>
        <w:tabs>
          <w:tab w:val="center" w:pos="1489"/>
          <w:tab w:val="center" w:pos="2879"/>
          <w:tab w:val="center" w:pos="4954"/>
          <w:tab w:val="center" w:pos="7204"/>
          <w:tab w:val="right" w:pos="9643"/>
        </w:tabs>
        <w:spacing w:after="115" w:line="248" w:lineRule="auto"/>
        <w:ind w:left="-15"/>
      </w:pP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</w:rPr>
        <w:tab/>
        <w:t xml:space="preserve">qualità </w:t>
      </w:r>
      <w:r>
        <w:rPr>
          <w:rFonts w:ascii="Times New Roman" w:eastAsia="Times New Roman" w:hAnsi="Times New Roman" w:cs="Times New Roman"/>
        </w:rPr>
        <w:tab/>
        <w:t xml:space="preserve">di </w:t>
      </w:r>
      <w:r>
        <w:rPr>
          <w:rFonts w:ascii="Times New Roman" w:eastAsia="Times New Roman" w:hAnsi="Times New Roman" w:cs="Times New Roman"/>
        </w:rPr>
        <w:tab/>
        <w:t xml:space="preserve">titolare/rappresentante </w:t>
      </w:r>
      <w:r>
        <w:rPr>
          <w:rFonts w:ascii="Times New Roman" w:eastAsia="Times New Roman" w:hAnsi="Times New Roman" w:cs="Times New Roman"/>
        </w:rPr>
        <w:tab/>
        <w:t xml:space="preserve">legale </w:t>
      </w:r>
      <w:r>
        <w:rPr>
          <w:rFonts w:ascii="Times New Roman" w:eastAsia="Times New Roman" w:hAnsi="Times New Roman" w:cs="Times New Roman"/>
        </w:rPr>
        <w:tab/>
        <w:t xml:space="preserve">dell’impresa: </w:t>
      </w:r>
    </w:p>
    <w:p w14:paraId="5D96DB20" w14:textId="77777777" w:rsidR="00483281" w:rsidRDefault="004A6757">
      <w:pPr>
        <w:spacing w:after="156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 </w:t>
      </w:r>
    </w:p>
    <w:p w14:paraId="7F613283" w14:textId="77777777" w:rsidR="00483281" w:rsidRDefault="004A6757">
      <w:pPr>
        <w:spacing w:after="0" w:line="356" w:lineRule="auto"/>
        <w:ind w:left="-15" w:right="1494" w:firstLine="1973"/>
      </w:pPr>
      <w:r>
        <w:rPr>
          <w:rFonts w:ascii="Times New Roman" w:eastAsia="Times New Roman" w:hAnsi="Times New Roman" w:cs="Times New Roman"/>
          <w:i/>
        </w:rPr>
        <w:t xml:space="preserve">(Denominazione/Ragione sociale dell’impresa/Forma giuridica) </w:t>
      </w:r>
      <w:r>
        <w:rPr>
          <w:rFonts w:ascii="Times New Roman" w:eastAsia="Times New Roman" w:hAnsi="Times New Roman" w:cs="Times New Roman"/>
        </w:rPr>
        <w:t xml:space="preserve">Sede Legale: </w:t>
      </w:r>
    </w:p>
    <w:p w14:paraId="4EDBCE44" w14:textId="77777777" w:rsidR="00483281" w:rsidRDefault="004A675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184D826" w14:textId="77777777" w:rsidR="00483281" w:rsidRDefault="004A6757">
      <w:pPr>
        <w:spacing w:after="10"/>
        <w:ind w:left="-29" w:right="-26"/>
      </w:pPr>
      <w:r>
        <w:rPr>
          <w:noProof/>
        </w:rPr>
        <mc:AlternateContent>
          <mc:Choice Requires="wpg">
            <w:drawing>
              <wp:inline distT="0" distB="0" distL="0" distR="0" wp14:anchorId="39BBE71B" wp14:editId="789DD238">
                <wp:extent cx="6158230" cy="18288"/>
                <wp:effectExtent l="0" t="0" r="0" b="0"/>
                <wp:docPr id="10334" name="Group 10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18288"/>
                          <a:chOff x="0" y="0"/>
                          <a:chExt cx="6158230" cy="18288"/>
                        </a:xfrm>
                      </wpg:grpSpPr>
                      <wps:wsp>
                        <wps:cNvPr id="12245" name="Shape 12245"/>
                        <wps:cNvSpPr/>
                        <wps:spPr>
                          <a:xfrm>
                            <a:off x="0" y="0"/>
                            <a:ext cx="615823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18288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34" style="width:484.9pt;height:1.44pt;mso-position-horizontal-relative:char;mso-position-vertical-relative:line" coordsize="61582,182">
                <v:shape id="Shape 12246" style="position:absolute;width:61582;height:182;left:0;top:0;" coordsize="6158230,18288" path="m0,0l6158230,0l615823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06514A7" w14:textId="77777777" w:rsidR="00483281" w:rsidRDefault="004A6757">
      <w:pPr>
        <w:spacing w:after="103"/>
        <w:ind w:right="2"/>
        <w:jc w:val="center"/>
      </w:pPr>
      <w:r>
        <w:rPr>
          <w:rFonts w:ascii="Times New Roman" w:eastAsia="Times New Roman" w:hAnsi="Times New Roman" w:cs="Times New Roman"/>
          <w:i/>
        </w:rPr>
        <w:t xml:space="preserve">(Comune/Cap/via) </w:t>
      </w:r>
    </w:p>
    <w:p w14:paraId="00D62543" w14:textId="1E262C5C" w:rsidR="00483281" w:rsidRDefault="004A6757">
      <w:pPr>
        <w:spacing w:after="77" w:line="248" w:lineRule="auto"/>
        <w:ind w:left="-5" w:hanging="10"/>
      </w:pPr>
      <w:r>
        <w:rPr>
          <w:rFonts w:ascii="Times New Roman" w:eastAsia="Times New Roman" w:hAnsi="Times New Roman" w:cs="Times New Roman"/>
        </w:rPr>
        <w:t>Codice Fiscale</w:t>
      </w:r>
      <w:r w:rsidR="001C14C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_________________________________</w:t>
      </w:r>
      <w:r w:rsidR="001C14C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Partita Iva_________________________________ </w:t>
      </w:r>
    </w:p>
    <w:p w14:paraId="32601F9B" w14:textId="77777777" w:rsidR="00483281" w:rsidRDefault="004A6757">
      <w:pPr>
        <w:spacing w:after="0"/>
      </w:pPr>
      <w:r>
        <w:rPr>
          <w:rFonts w:ascii="Times New Roman" w:eastAsia="Times New Roman" w:hAnsi="Times New Roman" w:cs="Times New Roman"/>
          <w:i/>
          <w:sz w:val="18"/>
        </w:rPr>
        <w:t xml:space="preserve"> </w:t>
      </w:r>
    </w:p>
    <w:p w14:paraId="2CA953DA" w14:textId="77777777" w:rsidR="00483281" w:rsidRDefault="004A6757">
      <w:pPr>
        <w:spacing w:after="184"/>
      </w:pPr>
      <w:r>
        <w:rPr>
          <w:rFonts w:ascii="Arial" w:eastAsia="Arial" w:hAnsi="Arial" w:cs="Arial"/>
          <w:b/>
          <w:sz w:val="11"/>
        </w:rPr>
        <w:t xml:space="preserve"> </w:t>
      </w:r>
    </w:p>
    <w:p w14:paraId="7702AFAA" w14:textId="77777777" w:rsidR="00483281" w:rsidRDefault="004A6757">
      <w:pPr>
        <w:spacing w:after="1" w:line="237" w:lineRule="auto"/>
        <w:ind w:left="113" w:right="168"/>
        <w:jc w:val="both"/>
      </w:pPr>
      <w:r>
        <w:rPr>
          <w:rFonts w:ascii="Times New Roman" w:eastAsia="Times New Roman" w:hAnsi="Times New Roman" w:cs="Times New Roman"/>
          <w:b/>
          <w:color w:val="0A0D12"/>
        </w:rPr>
        <w:t xml:space="preserve">CONSAPEVOLE delle responsabilità anche penali assunte </w:t>
      </w:r>
      <w:r>
        <w:rPr>
          <w:rFonts w:ascii="Times New Roman" w:eastAsia="Times New Roman" w:hAnsi="Times New Roman" w:cs="Times New Roman"/>
          <w:color w:val="0A0D12"/>
        </w:rPr>
        <w:t xml:space="preserve">in caso di rilascio di dichiarazioni mendaci, formazione di atti falsi e loro uso, </w:t>
      </w:r>
      <w:r>
        <w:rPr>
          <w:rFonts w:ascii="Times New Roman" w:eastAsia="Times New Roman" w:hAnsi="Times New Roman" w:cs="Times New Roman"/>
          <w:b/>
          <w:color w:val="0A0D12"/>
        </w:rPr>
        <w:t xml:space="preserve">e della conseguente decadenza dai benefici concessi sulla </w:t>
      </w:r>
      <w:r>
        <w:rPr>
          <w:rFonts w:ascii="Times New Roman" w:eastAsia="Times New Roman" w:hAnsi="Times New Roman" w:cs="Times New Roman"/>
          <w:color w:val="0A0D12"/>
        </w:rPr>
        <w:t>base di una dichiarazione non veritiera, ai sensi degli articoli 75 e 76 del Decreto del Presidente della Repubblica 28 dicembre 2000, n. 445</w:t>
      </w:r>
      <w:r>
        <w:rPr>
          <w:rFonts w:ascii="Times New Roman" w:eastAsia="Times New Roman" w:hAnsi="Times New Roman" w:cs="Times New Roman"/>
        </w:rPr>
        <w:t xml:space="preserve"> </w:t>
      </w:r>
    </w:p>
    <w:p w14:paraId="3D1A10AB" w14:textId="77777777" w:rsidR="00483281" w:rsidRDefault="004A675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BFE54C0" w14:textId="77777777" w:rsidR="00483281" w:rsidRDefault="004A6757">
      <w:pPr>
        <w:spacing w:after="0"/>
        <w:ind w:right="64"/>
        <w:jc w:val="center"/>
      </w:pPr>
      <w:r>
        <w:rPr>
          <w:rFonts w:ascii="Times New Roman" w:eastAsia="Times New Roman" w:hAnsi="Times New Roman" w:cs="Times New Roman"/>
          <w:b/>
          <w:color w:val="0A0D12"/>
        </w:rPr>
        <w:t xml:space="preserve">DICHIARA </w:t>
      </w:r>
    </w:p>
    <w:p w14:paraId="5706216A" w14:textId="77777777" w:rsidR="00483281" w:rsidRDefault="004A6757">
      <w:pPr>
        <w:spacing w:after="9"/>
        <w:ind w:right="10"/>
        <w:jc w:val="center"/>
      </w:pPr>
      <w:r>
        <w:rPr>
          <w:rFonts w:ascii="Times New Roman" w:eastAsia="Times New Roman" w:hAnsi="Times New Roman" w:cs="Times New Roman"/>
          <w:b/>
          <w:color w:val="0A0D12"/>
        </w:rPr>
        <w:t xml:space="preserve"> </w:t>
      </w:r>
    </w:p>
    <w:p w14:paraId="213CCD48" w14:textId="77777777" w:rsidR="00483281" w:rsidRDefault="004A6757">
      <w:pPr>
        <w:spacing w:after="99"/>
        <w:ind w:right="64"/>
        <w:jc w:val="center"/>
      </w:pPr>
      <w:r>
        <w:rPr>
          <w:rFonts w:ascii="Times New Roman" w:eastAsia="Times New Roman" w:hAnsi="Times New Roman" w:cs="Times New Roman"/>
          <w:b/>
          <w:u w:val="single" w:color="000000"/>
        </w:rPr>
        <w:t>Sezione A – Natura dell’impresa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349BFA9B" w14:textId="77777777" w:rsidR="00483281" w:rsidRDefault="004A6757">
      <w:pPr>
        <w:spacing w:after="115" w:line="248" w:lineRule="auto"/>
        <w:ind w:left="291" w:hanging="10"/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59969F42" wp14:editId="02689CFE">
            <wp:simplePos x="0" y="0"/>
            <wp:positionH relativeFrom="column">
              <wp:posOffset>70409</wp:posOffset>
            </wp:positionH>
            <wp:positionV relativeFrom="paragraph">
              <wp:posOffset>-27</wp:posOffset>
            </wp:positionV>
            <wp:extent cx="216408" cy="155448"/>
            <wp:effectExtent l="0" t="0" r="0" b="0"/>
            <wp:wrapNone/>
            <wp:docPr id="181" name="Picture 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Che l'impresa non è controllata né controlla, direttamente o indirettamente, altre imprese. </w:t>
      </w:r>
    </w:p>
    <w:p w14:paraId="5EE9CFAB" w14:textId="77777777" w:rsidR="00483281" w:rsidRDefault="004A6757">
      <w:pPr>
        <w:spacing w:after="115" w:line="248" w:lineRule="auto"/>
        <w:ind w:left="396" w:hanging="115"/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025B72FA" wp14:editId="095684DE">
            <wp:simplePos x="0" y="0"/>
            <wp:positionH relativeFrom="column">
              <wp:posOffset>70409</wp:posOffset>
            </wp:positionH>
            <wp:positionV relativeFrom="paragraph">
              <wp:posOffset>-28</wp:posOffset>
            </wp:positionV>
            <wp:extent cx="216408" cy="155448"/>
            <wp:effectExtent l="0" t="0" r="0" b="0"/>
            <wp:wrapNone/>
            <wp:docPr id="186" name="Picture 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Che l'impresa controlla, anche indirettamente, le imprese seguenti aventi sede legale in Italia, per ciascuna delle quali presenta la dichiarazione di cui all'allegato II: </w:t>
      </w:r>
    </w:p>
    <w:p w14:paraId="4AD0B846" w14:textId="77777777" w:rsidR="00483281" w:rsidRDefault="004A6757">
      <w:pPr>
        <w:pStyle w:val="Titolo1"/>
        <w:ind w:left="-5" w:right="1494"/>
        <w:jc w:val="left"/>
      </w:pPr>
      <w:r>
        <w:rPr>
          <w:b w:val="0"/>
          <w:i/>
          <w:color w:val="000000"/>
          <w:u w:val="none" w:color="000000"/>
        </w:rPr>
        <w:t>(Ragione sociale e dati anagrafici) (ripetere tabella se necessario)</w:t>
      </w:r>
      <w:r>
        <w:rPr>
          <w:b w:val="0"/>
          <w:color w:val="000000"/>
          <w:u w:val="none" w:color="000000"/>
        </w:rPr>
        <w:t xml:space="preserve"> </w:t>
      </w:r>
    </w:p>
    <w:tbl>
      <w:tblPr>
        <w:tblStyle w:val="TableGrid"/>
        <w:tblW w:w="10202" w:type="dxa"/>
        <w:tblInd w:w="128" w:type="dxa"/>
        <w:tblCellMar>
          <w:top w:w="10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1556"/>
        <w:gridCol w:w="2835"/>
        <w:gridCol w:w="1277"/>
        <w:gridCol w:w="3101"/>
        <w:gridCol w:w="439"/>
        <w:gridCol w:w="994"/>
      </w:tblGrid>
      <w:tr w:rsidR="00483281" w14:paraId="1916339F" w14:textId="77777777">
        <w:trPr>
          <w:trHeight w:val="432"/>
        </w:trPr>
        <w:tc>
          <w:tcPr>
            <w:tcW w:w="5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3A3783" w14:textId="77777777" w:rsidR="00483281" w:rsidRDefault="004A6757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0A0D12"/>
                <w:sz w:val="20"/>
              </w:rPr>
              <w:t>Anagrafica impresa controllata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706D84" w14:textId="77777777" w:rsidR="00483281" w:rsidRDefault="00483281"/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261B05" w14:textId="77777777" w:rsidR="00483281" w:rsidRDefault="00483281"/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E78641" w14:textId="77777777" w:rsidR="00483281" w:rsidRDefault="00483281"/>
        </w:tc>
      </w:tr>
      <w:tr w:rsidR="00483281" w14:paraId="4F676BD0" w14:textId="77777777">
        <w:trPr>
          <w:trHeight w:val="266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2399" w14:textId="77777777" w:rsidR="00483281" w:rsidRDefault="004A6757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0A0D12"/>
                <w:sz w:val="20"/>
              </w:rPr>
              <w:t>Impresa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46FA" w14:textId="77777777" w:rsidR="00483281" w:rsidRDefault="004A6757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0A0D12"/>
                <w:sz w:val="20"/>
              </w:rPr>
              <w:t>Denominazione/Ragione sociale dell'impresa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88A69B" w14:textId="77777777" w:rsidR="00483281" w:rsidRDefault="004A6757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0A0D12"/>
                <w:sz w:val="20"/>
              </w:rPr>
              <w:t>Forma giuridica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6C7495" w14:textId="77777777" w:rsidR="00483281" w:rsidRDefault="00483281"/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C13DA9" w14:textId="77777777" w:rsidR="00483281" w:rsidRDefault="00483281"/>
        </w:tc>
      </w:tr>
      <w:tr w:rsidR="00483281" w14:paraId="777F6096" w14:textId="77777777">
        <w:trPr>
          <w:trHeight w:val="4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E839" w14:textId="77777777" w:rsidR="00483281" w:rsidRDefault="00483281"/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AE7F" w14:textId="77777777" w:rsidR="00483281" w:rsidRDefault="004A675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DF052B" w14:textId="77777777" w:rsidR="00483281" w:rsidRDefault="004A675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D623F5" w14:textId="77777777" w:rsidR="00483281" w:rsidRDefault="00483281"/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2E1F9C" w14:textId="77777777" w:rsidR="00483281" w:rsidRDefault="00483281"/>
        </w:tc>
      </w:tr>
      <w:tr w:rsidR="00483281" w14:paraId="76E7B386" w14:textId="77777777">
        <w:trPr>
          <w:trHeight w:val="336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652F" w14:textId="77777777" w:rsidR="00483281" w:rsidRDefault="004A6757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0A0D12"/>
                <w:sz w:val="20"/>
              </w:rPr>
              <w:t>Sede legale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9E4E" w14:textId="77777777" w:rsidR="00483281" w:rsidRDefault="004A6757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0A0D12"/>
                <w:sz w:val="20"/>
              </w:rPr>
              <w:t>Comune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F546" w14:textId="77777777" w:rsidR="00483281" w:rsidRDefault="004A6757">
            <w:pPr>
              <w:ind w:left="7"/>
            </w:pPr>
            <w:r>
              <w:rPr>
                <w:rFonts w:ascii="Times New Roman" w:eastAsia="Times New Roman" w:hAnsi="Times New Roman" w:cs="Times New Roman"/>
                <w:color w:val="0A0D12"/>
                <w:sz w:val="20"/>
              </w:rPr>
              <w:t>CAP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373A" w14:textId="77777777" w:rsidR="00483281" w:rsidRDefault="004A6757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0A0D12"/>
                <w:sz w:val="20"/>
              </w:rPr>
              <w:t>Via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79C5" w14:textId="77777777" w:rsidR="00483281" w:rsidRDefault="004A6757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0A0D12"/>
                <w:sz w:val="20"/>
              </w:rPr>
              <w:t>n.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6244" w14:textId="77777777" w:rsidR="00483281" w:rsidRDefault="004A6757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0A0D12"/>
                <w:sz w:val="20"/>
              </w:rPr>
              <w:t>prov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83281" w14:paraId="5443303E" w14:textId="77777777">
        <w:trPr>
          <w:trHeight w:val="4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204E" w14:textId="77777777" w:rsidR="00483281" w:rsidRDefault="0048328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174B" w14:textId="77777777" w:rsidR="00483281" w:rsidRDefault="004A675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729C" w14:textId="77777777" w:rsidR="00483281" w:rsidRDefault="004A675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A6C2" w14:textId="77777777" w:rsidR="00483281" w:rsidRDefault="004A675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4362" w14:textId="77777777" w:rsidR="00483281" w:rsidRDefault="004A675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D772" w14:textId="77777777" w:rsidR="00483281" w:rsidRDefault="004A675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83281" w14:paraId="1B4F0C10" w14:textId="77777777">
        <w:trPr>
          <w:trHeight w:val="36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8FDE" w14:textId="77777777" w:rsidR="00483281" w:rsidRDefault="004A6757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0A0D12"/>
                <w:sz w:val="20"/>
              </w:rPr>
              <w:t>Dati impresa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0D37" w14:textId="77777777" w:rsidR="00483281" w:rsidRDefault="004A6757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0A0D12"/>
                <w:sz w:val="20"/>
              </w:rPr>
              <w:t>Codice fiscale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C1E174" w14:textId="77777777" w:rsidR="00483281" w:rsidRDefault="004A6757">
            <w:pPr>
              <w:ind w:left="7"/>
            </w:pPr>
            <w:r>
              <w:rPr>
                <w:rFonts w:ascii="Times New Roman" w:eastAsia="Times New Roman" w:hAnsi="Times New Roman" w:cs="Times New Roman"/>
                <w:color w:val="0A0D12"/>
                <w:sz w:val="20"/>
              </w:rPr>
              <w:t>Partita IVA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F2FD41" w14:textId="77777777" w:rsidR="00483281" w:rsidRDefault="00483281"/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EA5F7D" w14:textId="77777777" w:rsidR="00483281" w:rsidRDefault="00483281"/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5DECB7" w14:textId="77777777" w:rsidR="00483281" w:rsidRDefault="00483281"/>
        </w:tc>
      </w:tr>
    </w:tbl>
    <w:p w14:paraId="428E84A6" w14:textId="77777777" w:rsidR="00483281" w:rsidRDefault="004A6757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7083AF0A" w14:textId="77777777" w:rsidR="00483281" w:rsidRDefault="004A6757">
      <w:pPr>
        <w:spacing w:after="2" w:line="229" w:lineRule="auto"/>
        <w:ind w:left="396" w:right="161" w:hanging="115"/>
        <w:jc w:val="both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0" wp14:anchorId="5733EAEB" wp14:editId="7DC82D60">
            <wp:simplePos x="0" y="0"/>
            <wp:positionH relativeFrom="column">
              <wp:posOffset>70409</wp:posOffset>
            </wp:positionH>
            <wp:positionV relativeFrom="paragraph">
              <wp:posOffset>-28</wp:posOffset>
            </wp:positionV>
            <wp:extent cx="216408" cy="155448"/>
            <wp:effectExtent l="0" t="0" r="0" b="0"/>
            <wp:wrapNone/>
            <wp:docPr id="341" name="Picture 3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" name="Picture 34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131A1D"/>
        </w:rPr>
        <w:t xml:space="preserve"> </w:t>
      </w:r>
      <w:r>
        <w:rPr>
          <w:rFonts w:ascii="Times New Roman" w:eastAsia="Times New Roman" w:hAnsi="Times New Roman" w:cs="Times New Roman"/>
          <w:color w:val="131A1D"/>
        </w:rPr>
        <w:t xml:space="preserve">Che l'impresa è controllata, anche indirettamente, dalle imprese seguenti aventi sede legale o unità operativa in Italia, per ciascuna delle quali presenta la dichiarazione di cui all'allegato II: </w:t>
      </w:r>
    </w:p>
    <w:p w14:paraId="06DF1191" w14:textId="77777777" w:rsidR="00483281" w:rsidRDefault="004A6757">
      <w:pPr>
        <w:spacing w:after="0"/>
      </w:pPr>
      <w:r>
        <w:rPr>
          <w:rFonts w:ascii="Times New Roman" w:eastAsia="Times New Roman" w:hAnsi="Times New Roman" w:cs="Times New Roman"/>
          <w:color w:val="131A1D"/>
        </w:rPr>
        <w:t xml:space="preserve"> </w:t>
      </w:r>
    </w:p>
    <w:p w14:paraId="36B18FC3" w14:textId="77777777" w:rsidR="00483281" w:rsidRDefault="004A6757">
      <w:pPr>
        <w:spacing w:after="91"/>
      </w:pPr>
      <w:r>
        <w:rPr>
          <w:rFonts w:ascii="Times New Roman" w:eastAsia="Times New Roman" w:hAnsi="Times New Roman" w:cs="Times New Roman"/>
          <w:color w:val="131A1D"/>
        </w:rPr>
        <w:t xml:space="preserve"> </w:t>
      </w:r>
    </w:p>
    <w:p w14:paraId="54E50C7F" w14:textId="77777777" w:rsidR="00483281" w:rsidRDefault="004A6757">
      <w:pPr>
        <w:pStyle w:val="Titolo1"/>
        <w:ind w:left="-5" w:right="1494"/>
        <w:jc w:val="left"/>
      </w:pPr>
      <w:r>
        <w:rPr>
          <w:b w:val="0"/>
          <w:i/>
          <w:color w:val="000000"/>
          <w:u w:val="none" w:color="000000"/>
        </w:rPr>
        <w:t xml:space="preserve"> (Ragione sociale e dati anagrafici) (ripetere tabella se necessario)</w:t>
      </w:r>
      <w:r>
        <w:rPr>
          <w:b w:val="0"/>
          <w:color w:val="000000"/>
          <w:u w:val="none" w:color="000000"/>
        </w:rPr>
        <w:t xml:space="preserve"> </w:t>
      </w:r>
    </w:p>
    <w:tbl>
      <w:tblPr>
        <w:tblStyle w:val="TableGrid"/>
        <w:tblW w:w="10202" w:type="dxa"/>
        <w:tblInd w:w="128" w:type="dxa"/>
        <w:tblCellMar>
          <w:top w:w="10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1770"/>
        <w:gridCol w:w="4415"/>
        <w:gridCol w:w="1839"/>
        <w:gridCol w:w="742"/>
        <w:gridCol w:w="442"/>
        <w:gridCol w:w="994"/>
      </w:tblGrid>
      <w:tr w:rsidR="00483281" w14:paraId="4C838255" w14:textId="77777777">
        <w:trPr>
          <w:trHeight w:val="430"/>
        </w:trPr>
        <w:tc>
          <w:tcPr>
            <w:tcW w:w="6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D4A1D" w14:textId="77777777" w:rsidR="00483281" w:rsidRDefault="004A6757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0A0D12"/>
                <w:sz w:val="20"/>
              </w:rPr>
              <w:t>Anagrafica impresa controllata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B11C8A" w14:textId="77777777" w:rsidR="00483281" w:rsidRDefault="00483281"/>
        </w:tc>
        <w:tc>
          <w:tcPr>
            <w:tcW w:w="21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A0CA73" w14:textId="77777777" w:rsidR="00483281" w:rsidRDefault="00483281"/>
        </w:tc>
      </w:tr>
      <w:tr w:rsidR="00483281" w14:paraId="053B9C6C" w14:textId="77777777">
        <w:trPr>
          <w:trHeight w:val="266"/>
        </w:trPr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C7B9" w14:textId="77777777" w:rsidR="00483281" w:rsidRDefault="004A6757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0A0D12"/>
                <w:sz w:val="20"/>
              </w:rPr>
              <w:t>Impresa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9A0408" w14:textId="77777777" w:rsidR="00483281" w:rsidRDefault="004A6757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0A0D12"/>
                <w:sz w:val="20"/>
              </w:rPr>
              <w:t>Denominazione/Ragione sociale dell'impresa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99A29D" w14:textId="77777777" w:rsidR="00483281" w:rsidRDefault="00483281"/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369A" w14:textId="77777777" w:rsidR="00483281" w:rsidRDefault="004A6757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0A0D12"/>
                <w:sz w:val="20"/>
              </w:rPr>
              <w:t>Forma giuridica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83281" w14:paraId="446FFF64" w14:textId="77777777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92FB" w14:textId="77777777" w:rsidR="00483281" w:rsidRDefault="00483281"/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CF866B" w14:textId="77777777" w:rsidR="00483281" w:rsidRDefault="004A6757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648B8A" w14:textId="77777777" w:rsidR="00483281" w:rsidRDefault="00483281"/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10B6" w14:textId="77777777" w:rsidR="00483281" w:rsidRDefault="004A6757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483281" w14:paraId="20489DBD" w14:textId="77777777">
        <w:trPr>
          <w:trHeight w:val="334"/>
        </w:trPr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5810A" w14:textId="77777777" w:rsidR="00483281" w:rsidRDefault="004A6757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0A0D12"/>
                <w:sz w:val="20"/>
              </w:rPr>
              <w:t>Sede legale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0AB7" w14:textId="77777777" w:rsidR="00483281" w:rsidRDefault="004A6757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0A0D12"/>
                <w:sz w:val="20"/>
              </w:rPr>
              <w:t>Comune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DD29" w14:textId="77777777" w:rsidR="00483281" w:rsidRDefault="004A6757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0A0D12"/>
                <w:sz w:val="20"/>
              </w:rPr>
              <w:t>CAP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16BB" w14:textId="77777777" w:rsidR="00483281" w:rsidRDefault="004A6757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0A0D12"/>
                <w:sz w:val="20"/>
              </w:rPr>
              <w:t>Via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DD8B" w14:textId="77777777" w:rsidR="00483281" w:rsidRDefault="004A6757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0A0D12"/>
                <w:sz w:val="20"/>
              </w:rPr>
              <w:t>n.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6FD" w14:textId="77777777" w:rsidR="00483281" w:rsidRDefault="004A6757">
            <w:r>
              <w:rPr>
                <w:rFonts w:ascii="Times New Roman" w:eastAsia="Times New Roman" w:hAnsi="Times New Roman" w:cs="Times New Roman"/>
                <w:color w:val="0A0D12"/>
                <w:sz w:val="20"/>
              </w:rPr>
              <w:t>prov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83281" w14:paraId="6EAA75DA" w14:textId="77777777">
        <w:trPr>
          <w:trHeight w:val="4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2FBB" w14:textId="77777777" w:rsidR="00483281" w:rsidRDefault="00483281"/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EB22" w14:textId="77777777" w:rsidR="00483281" w:rsidRDefault="004A6757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34CB" w14:textId="77777777" w:rsidR="00483281" w:rsidRDefault="004A6757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277C" w14:textId="77777777" w:rsidR="00483281" w:rsidRDefault="004A6757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B4CA" w14:textId="77777777" w:rsidR="00483281" w:rsidRDefault="004A675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5CB5" w14:textId="77777777" w:rsidR="00483281" w:rsidRDefault="004A6757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483281" w14:paraId="7B02A99F" w14:textId="77777777">
        <w:trPr>
          <w:trHeight w:val="360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0DD4" w14:textId="77777777" w:rsidR="00483281" w:rsidRDefault="004A6757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0A0D12"/>
                <w:sz w:val="20"/>
              </w:rPr>
              <w:t>Dati impresa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4B91" w14:textId="77777777" w:rsidR="00483281" w:rsidRDefault="004A6757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0A0D12"/>
                <w:sz w:val="20"/>
              </w:rPr>
              <w:t>Codice fiscale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DAD371" w14:textId="77777777" w:rsidR="00483281" w:rsidRDefault="004A6757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0A0D12"/>
                <w:sz w:val="20"/>
              </w:rPr>
              <w:t>Partita IVA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EE60C1" w14:textId="77777777" w:rsidR="00483281" w:rsidRDefault="00483281"/>
        </w:tc>
      </w:tr>
    </w:tbl>
    <w:p w14:paraId="30322CFA" w14:textId="77777777" w:rsidR="00483281" w:rsidRDefault="004A6757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FF4422C" w14:textId="77777777" w:rsidR="00483281" w:rsidRDefault="004A6757">
      <w:pPr>
        <w:pStyle w:val="Titolo1"/>
      </w:pPr>
      <w:r>
        <w:t>Sezione B - Rispetto del massimale</w:t>
      </w:r>
      <w:r>
        <w:rPr>
          <w:color w:val="000000"/>
          <w:u w:val="none" w:color="000000"/>
        </w:rPr>
        <w:t xml:space="preserve"> </w:t>
      </w:r>
    </w:p>
    <w:p w14:paraId="289B532C" w14:textId="77777777" w:rsidR="00483281" w:rsidRDefault="004A6757">
      <w:pPr>
        <w:spacing w:after="98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9D299DF" w14:textId="77777777" w:rsidR="00483281" w:rsidRDefault="004A6757">
      <w:pPr>
        <w:tabs>
          <w:tab w:val="center" w:pos="8071"/>
          <w:tab w:val="center" w:pos="8821"/>
          <w:tab w:val="right" w:pos="9643"/>
        </w:tabs>
        <w:spacing w:after="28" w:line="229" w:lineRule="auto"/>
      </w:pPr>
      <w:r>
        <w:rPr>
          <w:rFonts w:ascii="Times New Roman" w:eastAsia="Times New Roman" w:hAnsi="Times New Roman" w:cs="Times New Roman"/>
          <w:color w:val="131A1D"/>
        </w:rPr>
        <w:t>Che l'esercizio finanziario (anno fiscale) dell'impresa rappresentata inizia il</w:t>
      </w:r>
      <w:r>
        <w:rPr>
          <w:rFonts w:ascii="Times New Roman" w:eastAsia="Times New Roman" w:hAnsi="Times New Roman" w:cs="Times New Roman"/>
          <w:color w:val="131A1D"/>
          <w:u w:val="single" w:color="12191C"/>
        </w:rPr>
        <w:t xml:space="preserve"> </w:t>
      </w:r>
      <w:r>
        <w:rPr>
          <w:rFonts w:ascii="Times New Roman" w:eastAsia="Times New Roman" w:hAnsi="Times New Roman" w:cs="Times New Roman"/>
          <w:color w:val="131A1D"/>
          <w:u w:val="single" w:color="12191C"/>
        </w:rPr>
        <w:tab/>
      </w:r>
      <w:r>
        <w:rPr>
          <w:rFonts w:ascii="Times New Roman" w:eastAsia="Times New Roman" w:hAnsi="Times New Roman" w:cs="Times New Roman"/>
          <w:color w:val="131A1D"/>
        </w:rPr>
        <w:t xml:space="preserve">e </w:t>
      </w:r>
      <w:r>
        <w:rPr>
          <w:rFonts w:ascii="Times New Roman" w:eastAsia="Times New Roman" w:hAnsi="Times New Roman" w:cs="Times New Roman"/>
          <w:color w:val="131A1D"/>
        </w:rPr>
        <w:tab/>
        <w:t xml:space="preserve">termina </w:t>
      </w:r>
      <w:r>
        <w:rPr>
          <w:rFonts w:ascii="Times New Roman" w:eastAsia="Times New Roman" w:hAnsi="Times New Roman" w:cs="Times New Roman"/>
          <w:color w:val="131A1D"/>
        </w:rPr>
        <w:tab/>
        <w:t xml:space="preserve">il  </w:t>
      </w:r>
    </w:p>
    <w:p w14:paraId="4F65E683" w14:textId="77777777" w:rsidR="00483281" w:rsidRDefault="004A6757">
      <w:pPr>
        <w:spacing w:after="105"/>
        <w:ind w:left="113"/>
      </w:pPr>
      <w:r>
        <w:rPr>
          <w:rFonts w:ascii="Times New Roman" w:eastAsia="Times New Roman" w:hAnsi="Times New Roman" w:cs="Times New Roman"/>
          <w:color w:val="131A1D"/>
          <w:u w:val="single" w:color="12191C"/>
        </w:rPr>
        <w:t xml:space="preserve"> </w:t>
      </w:r>
      <w:r>
        <w:rPr>
          <w:rFonts w:ascii="Times New Roman" w:eastAsia="Times New Roman" w:hAnsi="Times New Roman" w:cs="Times New Roman"/>
          <w:color w:val="131A1D"/>
          <w:u w:val="single" w:color="12191C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14:paraId="13491C04" w14:textId="77777777" w:rsidR="00483281" w:rsidRDefault="004A6757">
      <w:pPr>
        <w:spacing w:after="132" w:line="229" w:lineRule="auto"/>
        <w:ind w:left="828" w:right="161" w:hanging="372"/>
        <w:jc w:val="both"/>
      </w:pPr>
      <w:r>
        <w:rPr>
          <w:noProof/>
        </w:rPr>
        <w:drawing>
          <wp:inline distT="0" distB="0" distL="0" distR="0" wp14:anchorId="0381BB1B" wp14:editId="22F3BEC5">
            <wp:extent cx="216408" cy="155448"/>
            <wp:effectExtent l="0" t="0" r="0" b="0"/>
            <wp:docPr id="594" name="Picture 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Picture 59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131A1D"/>
        </w:rPr>
        <w:t xml:space="preserve"> </w:t>
      </w:r>
      <w:r>
        <w:rPr>
          <w:rFonts w:ascii="Times New Roman" w:eastAsia="Times New Roman" w:hAnsi="Times New Roman" w:cs="Times New Roman"/>
          <w:color w:val="131A1D"/>
        </w:rPr>
        <w:t xml:space="preserve">Che all'impresa rappresentata NON E' STATO CONCESSO nell'esercizio finanziario corrente e nei due esercizi finanziari precedenti alcun aiuto </w:t>
      </w:r>
      <w:r>
        <w:rPr>
          <w:rFonts w:ascii="Times New Roman" w:eastAsia="Times New Roman" w:hAnsi="Times New Roman" w:cs="Times New Roman"/>
          <w:i/>
          <w:color w:val="131A1D"/>
        </w:rPr>
        <w:t xml:space="preserve">«de minimi»), </w:t>
      </w:r>
      <w:r>
        <w:rPr>
          <w:rFonts w:ascii="Times New Roman" w:eastAsia="Times New Roman" w:hAnsi="Times New Roman" w:cs="Times New Roman"/>
          <w:color w:val="131A1D"/>
        </w:rPr>
        <w:t xml:space="preserve">tenuto conto anche delle disposizioni relative a fusioni/acquisizioni o scissioni; </w:t>
      </w:r>
    </w:p>
    <w:p w14:paraId="76C4728F" w14:textId="77777777" w:rsidR="00483281" w:rsidRDefault="004A6757">
      <w:pPr>
        <w:spacing w:after="2" w:line="229" w:lineRule="auto"/>
        <w:ind w:left="828" w:right="161" w:hanging="372"/>
        <w:jc w:val="both"/>
      </w:pPr>
      <w:r>
        <w:rPr>
          <w:noProof/>
        </w:rPr>
        <w:drawing>
          <wp:inline distT="0" distB="0" distL="0" distR="0" wp14:anchorId="7BEA5BBD" wp14:editId="68CE4922">
            <wp:extent cx="216408" cy="155448"/>
            <wp:effectExtent l="0" t="0" r="0" b="0"/>
            <wp:docPr id="611" name="Picture 6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" name="Picture 6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131A1D"/>
        </w:rPr>
        <w:t xml:space="preserve"> </w:t>
      </w:r>
      <w:r>
        <w:rPr>
          <w:rFonts w:ascii="Times New Roman" w:eastAsia="Times New Roman" w:hAnsi="Times New Roman" w:cs="Times New Roman"/>
          <w:color w:val="131A1D"/>
        </w:rPr>
        <w:t xml:space="preserve">Che all'impresa rappresentata SONO STATI CONCESSI nell'esercizio finanziario corrente e nei due esercizi finanziari precedenti i seguenti aiuti «de minimis», tenuto conto anche delle disposizioni relative a fusioni/acquisizioni o scissioni: </w:t>
      </w:r>
    </w:p>
    <w:p w14:paraId="696BBF20" w14:textId="77777777" w:rsidR="00483281" w:rsidRDefault="004A675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5900D1C" w14:textId="77777777" w:rsidR="00483281" w:rsidRDefault="004A6757">
      <w:pPr>
        <w:spacing w:after="0"/>
        <w:ind w:left="113"/>
      </w:pPr>
      <w:r>
        <w:rPr>
          <w:rFonts w:ascii="Times New Roman" w:eastAsia="Times New Roman" w:hAnsi="Times New Roman" w:cs="Times New Roman"/>
          <w:i/>
          <w:color w:val="131A1D"/>
        </w:rPr>
        <w:t xml:space="preserve">(Aggiungere righe se necessario farlo) </w:t>
      </w:r>
    </w:p>
    <w:tbl>
      <w:tblPr>
        <w:tblStyle w:val="TableGrid"/>
        <w:tblW w:w="10206" w:type="dxa"/>
        <w:tblInd w:w="128" w:type="dxa"/>
        <w:tblCellMar>
          <w:top w:w="10" w:type="dxa"/>
          <w:left w:w="5" w:type="dxa"/>
        </w:tblCellMar>
        <w:tblLook w:val="04A0" w:firstRow="1" w:lastRow="0" w:firstColumn="1" w:lastColumn="0" w:noHBand="0" w:noVBand="1"/>
      </w:tblPr>
      <w:tblGrid>
        <w:gridCol w:w="2172"/>
        <w:gridCol w:w="2177"/>
        <w:gridCol w:w="1572"/>
        <w:gridCol w:w="1308"/>
        <w:gridCol w:w="1558"/>
        <w:gridCol w:w="1419"/>
      </w:tblGrid>
      <w:tr w:rsidR="00483281" w14:paraId="269E1572" w14:textId="77777777">
        <w:trPr>
          <w:trHeight w:val="257"/>
        </w:trPr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C6E2" w14:textId="77777777" w:rsidR="00483281" w:rsidRDefault="004A6757">
            <w:pPr>
              <w:ind w:left="389"/>
            </w:pPr>
            <w:r>
              <w:rPr>
                <w:rFonts w:ascii="Times New Roman" w:eastAsia="Times New Roman" w:hAnsi="Times New Roman" w:cs="Times New Roman"/>
                <w:color w:val="131A1D"/>
                <w:sz w:val="18"/>
              </w:rPr>
              <w:t>Ente Concedente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B287" w14:textId="77777777" w:rsidR="00483281" w:rsidRDefault="004A6757">
            <w:pPr>
              <w:ind w:left="240" w:right="232" w:hanging="5"/>
              <w:jc w:val="both"/>
            </w:pPr>
            <w:r>
              <w:rPr>
                <w:rFonts w:ascii="Times New Roman" w:eastAsia="Times New Roman" w:hAnsi="Times New Roman" w:cs="Times New Roman"/>
                <w:color w:val="131A1D"/>
                <w:sz w:val="18"/>
              </w:rPr>
              <w:t>Riferimento normativo/ amministrativo che prevede l'agevolazione</w:t>
            </w:r>
            <w:r>
              <w:rPr>
                <w:rFonts w:ascii="Times New Roman" w:eastAsia="Times New Roman" w:hAnsi="Times New Roman" w:cs="Times New Roman"/>
                <w:sz w:val="18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CA7F" w14:textId="77777777" w:rsidR="00483281" w:rsidRDefault="004A6757">
            <w:pPr>
              <w:ind w:left="7" w:firstLine="79"/>
              <w:jc w:val="both"/>
            </w:pPr>
            <w:r>
              <w:rPr>
                <w:rFonts w:ascii="Times New Roman" w:eastAsia="Times New Roman" w:hAnsi="Times New Roman" w:cs="Times New Roman"/>
                <w:color w:val="131A1D"/>
                <w:sz w:val="18"/>
              </w:rPr>
              <w:t>Provvedimento di concessione e data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41BB" w14:textId="77777777" w:rsidR="00483281" w:rsidRDefault="004A6757">
            <w:pPr>
              <w:ind w:left="269" w:right="154" w:firstLine="46"/>
            </w:pPr>
            <w:r>
              <w:rPr>
                <w:rFonts w:ascii="Times New Roman" w:eastAsia="Times New Roman" w:hAnsi="Times New Roman" w:cs="Times New Roman"/>
                <w:color w:val="131A1D"/>
                <w:sz w:val="18"/>
              </w:rPr>
              <w:t>Reg. UE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131A1D"/>
                <w:sz w:val="18"/>
              </w:rPr>
              <w:t>de minimi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6360" w14:textId="77777777" w:rsidR="00483281" w:rsidRDefault="004A6757">
            <w:pPr>
              <w:ind w:left="348"/>
            </w:pPr>
            <w:r>
              <w:rPr>
                <w:rFonts w:ascii="Times New Roman" w:eastAsia="Times New Roman" w:hAnsi="Times New Roman" w:cs="Times New Roman"/>
                <w:color w:val="131A1D"/>
                <w:sz w:val="18"/>
              </w:rPr>
              <w:t xml:space="preserve">Importo dell'aiuto </w:t>
            </w:r>
            <w:r>
              <w:rPr>
                <w:rFonts w:ascii="Times New Roman" w:eastAsia="Times New Roman" w:hAnsi="Times New Roman" w:cs="Times New Roman"/>
                <w:i/>
                <w:color w:val="131A1D"/>
                <w:sz w:val="18"/>
              </w:rPr>
              <w:t>de minimis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</w:p>
        </w:tc>
      </w:tr>
      <w:tr w:rsidR="00483281" w14:paraId="0CA2FF7D" w14:textId="77777777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7967" w14:textId="77777777" w:rsidR="00483281" w:rsidRDefault="0048328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26BB" w14:textId="77777777" w:rsidR="00483281" w:rsidRDefault="0048328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A442" w14:textId="77777777" w:rsidR="00483281" w:rsidRDefault="0048328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4706" w14:textId="77777777" w:rsidR="00483281" w:rsidRDefault="00483281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A339" w14:textId="77777777" w:rsidR="00483281" w:rsidRDefault="004A6757">
            <w:pPr>
              <w:ind w:right="122"/>
              <w:jc w:val="center"/>
            </w:pPr>
            <w:r>
              <w:rPr>
                <w:rFonts w:ascii="Times New Roman" w:eastAsia="Times New Roman" w:hAnsi="Times New Roman" w:cs="Times New Roman"/>
                <w:color w:val="131A1D"/>
                <w:sz w:val="20"/>
              </w:rPr>
              <w:t>Concesso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86B7" w14:textId="77777777" w:rsidR="00483281" w:rsidRDefault="004A6757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color w:val="131A1D"/>
                <w:sz w:val="20"/>
              </w:rPr>
              <w:t>Effettivo</w:t>
            </w:r>
            <w:r>
              <w:rPr>
                <w:rFonts w:ascii="Times New Roman" w:eastAsia="Times New Roman" w:hAnsi="Times New Roman" w:cs="Times New Roman"/>
                <w:color w:val="131A1D"/>
                <w:sz w:val="20"/>
                <w:vertAlign w:val="superscript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sz w:val="20"/>
                <w:vertAlign w:val="subscript"/>
              </w:rPr>
              <w:t xml:space="preserve"> </w:t>
            </w:r>
          </w:p>
        </w:tc>
      </w:tr>
      <w:tr w:rsidR="00483281" w14:paraId="27D32BAD" w14:textId="77777777">
        <w:trPr>
          <w:trHeight w:val="384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0C31" w14:textId="77777777" w:rsidR="00483281" w:rsidRDefault="004A6757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8CF8" w14:textId="77777777" w:rsidR="00483281" w:rsidRDefault="004A6757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BF6B" w14:textId="77777777" w:rsidR="00483281" w:rsidRDefault="004A6757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1DA0" w14:textId="77777777" w:rsidR="00483281" w:rsidRDefault="004A6757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4DFB" w14:textId="77777777" w:rsidR="00483281" w:rsidRDefault="004A6757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5B45" w14:textId="77777777" w:rsidR="00483281" w:rsidRDefault="004A6757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483281" w14:paraId="4A61C9C5" w14:textId="77777777">
        <w:trPr>
          <w:trHeight w:val="382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5BDE" w14:textId="77777777" w:rsidR="00483281" w:rsidRDefault="004A6757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538C" w14:textId="77777777" w:rsidR="00483281" w:rsidRDefault="004A6757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2476" w14:textId="77777777" w:rsidR="00483281" w:rsidRDefault="004A6757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8D6B" w14:textId="77777777" w:rsidR="00483281" w:rsidRDefault="004A6757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37CF" w14:textId="77777777" w:rsidR="00483281" w:rsidRDefault="004A6757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D64A" w14:textId="77777777" w:rsidR="00483281" w:rsidRDefault="004A6757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483281" w14:paraId="6F7972D2" w14:textId="77777777">
        <w:trPr>
          <w:trHeight w:val="384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867232" w14:textId="77777777" w:rsidR="00483281" w:rsidRDefault="00483281"/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D7A3A8" w14:textId="77777777" w:rsidR="00483281" w:rsidRDefault="00483281"/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AE4669" w14:textId="77777777" w:rsidR="00483281" w:rsidRDefault="00483281"/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D016F2" w14:textId="77777777" w:rsidR="00483281" w:rsidRDefault="004A6757">
            <w:pPr>
              <w:ind w:right="-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TOTALE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EB80" w14:textId="77777777" w:rsidR="00483281" w:rsidRDefault="004A6757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6013" w14:textId="77777777" w:rsidR="00483281" w:rsidRDefault="004A6757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2136CBCA" w14:textId="77777777" w:rsidR="00483281" w:rsidRDefault="004A6757">
      <w:pPr>
        <w:spacing w:after="0"/>
        <w:ind w:left="113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4E34D4A1" w14:textId="77777777" w:rsidR="00483281" w:rsidRDefault="004A6757">
      <w:pPr>
        <w:pStyle w:val="Titolo1"/>
        <w:ind w:right="61"/>
      </w:pPr>
      <w:r>
        <w:t>Sezione C — settori in cui opera l'impresa</w:t>
      </w:r>
      <w:r>
        <w:rPr>
          <w:color w:val="000000"/>
          <w:u w:val="none" w:color="000000"/>
        </w:rPr>
        <w:t xml:space="preserve"> </w:t>
      </w:r>
    </w:p>
    <w:p w14:paraId="5BCE12EE" w14:textId="77777777" w:rsidR="00483281" w:rsidRDefault="004A6757">
      <w:pPr>
        <w:spacing w:after="17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BB92AA0" w14:textId="77777777" w:rsidR="00483281" w:rsidRDefault="004A6757">
      <w:pPr>
        <w:spacing w:after="28" w:line="229" w:lineRule="auto"/>
        <w:ind w:left="641" w:right="161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CD897B6" wp14:editId="2C40EC59">
                <wp:simplePos x="0" y="0"/>
                <wp:positionH relativeFrom="column">
                  <wp:posOffset>299009</wp:posOffset>
                </wp:positionH>
                <wp:positionV relativeFrom="paragraph">
                  <wp:posOffset>-27</wp:posOffset>
                </wp:positionV>
                <wp:extent cx="216408" cy="320040"/>
                <wp:effectExtent l="0" t="0" r="0" b="0"/>
                <wp:wrapSquare wrapText="bothSides"/>
                <wp:docPr id="11565" name="Group 11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408" cy="320040"/>
                          <a:chOff x="0" y="0"/>
                          <a:chExt cx="216408" cy="320040"/>
                        </a:xfrm>
                      </wpg:grpSpPr>
                      <pic:pic xmlns:pic="http://schemas.openxmlformats.org/drawingml/2006/picture">
                        <pic:nvPicPr>
                          <pic:cNvPr id="861" name="Picture 8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8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4" name="Picture 88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64592"/>
                            <a:ext cx="216408" cy="1554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565" style="width:17.04pt;height:25.2pt;position:absolute;mso-position-horizontal-relative:text;mso-position-horizontal:absolute;margin-left:23.544pt;mso-position-vertical-relative:text;margin-top:-0.00219727pt;" coordsize="2164,3200">
                <v:shape id="Picture 861" style="position:absolute;width:2164;height:1554;left:0;top:0;" filled="f">
                  <v:imagedata r:id="rId9"/>
                </v:shape>
                <v:shape id="Picture 884" style="position:absolute;width:2164;height:1554;left:0;top:1645;" filled="f">
                  <v:imagedata r:id="rId1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color w:val="131A1D"/>
        </w:rPr>
        <w:t xml:space="preserve"> </w:t>
      </w:r>
      <w:r>
        <w:rPr>
          <w:rFonts w:ascii="Times New Roman" w:eastAsia="Times New Roman" w:hAnsi="Times New Roman" w:cs="Times New Roman"/>
          <w:color w:val="131A1D"/>
        </w:rPr>
        <w:t xml:space="preserve">Che l'impresa rappresentata opera solo nei settori economici ammissibili al finanziamento; </w:t>
      </w:r>
    </w:p>
    <w:p w14:paraId="59A500C2" w14:textId="77777777" w:rsidR="00483281" w:rsidRDefault="004A6757">
      <w:pPr>
        <w:spacing w:after="2" w:line="229" w:lineRule="auto"/>
        <w:ind w:left="833" w:right="161" w:hanging="192"/>
        <w:jc w:val="both"/>
      </w:pPr>
      <w:r>
        <w:rPr>
          <w:rFonts w:ascii="Arial" w:eastAsia="Arial" w:hAnsi="Arial" w:cs="Arial"/>
          <w:color w:val="0C1213"/>
        </w:rPr>
        <w:t xml:space="preserve"> </w:t>
      </w:r>
      <w:r>
        <w:rPr>
          <w:rFonts w:ascii="Times New Roman" w:eastAsia="Times New Roman" w:hAnsi="Times New Roman" w:cs="Times New Roman"/>
          <w:color w:val="131A1D"/>
        </w:rPr>
        <w:t>Che l'impresa rappresentata opera anche in settori economici esclusi, tuttavia dispone di un sistema adeguato di separazione delle attività o distinzione dei costi;</w:t>
      </w:r>
      <w:r>
        <w:rPr>
          <w:rFonts w:ascii="Times New Roman" w:eastAsia="Times New Roman" w:hAnsi="Times New Roman" w:cs="Times New Roman"/>
          <w:color w:val="0C1213"/>
        </w:rPr>
        <w:t xml:space="preserve"> </w:t>
      </w:r>
    </w:p>
    <w:p w14:paraId="2A1AFB01" w14:textId="77777777" w:rsidR="00483281" w:rsidRDefault="004A6757">
      <w:pPr>
        <w:spacing w:after="15" w:line="227" w:lineRule="auto"/>
        <w:ind w:left="108" w:hanging="10"/>
        <w:jc w:val="both"/>
      </w:pPr>
      <w:r>
        <w:rPr>
          <w:rFonts w:ascii="Times New Roman" w:eastAsia="Times New Roman" w:hAnsi="Times New Roman" w:cs="Times New Roman"/>
          <w:color w:val="0C1213"/>
        </w:rPr>
        <w:t>Che l'impresa rappresentata opera anche nel settore economico del «trasporto merci su strada per conto terzi», tuttavia dispone di un sistema adeguato di separazione delle attività o distinzione dei costi.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681C17BF" w14:textId="77777777" w:rsidR="00483281" w:rsidRDefault="004A6757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18C7F80B" w14:textId="77777777" w:rsidR="00483281" w:rsidRDefault="004A6757">
      <w:pPr>
        <w:pStyle w:val="Titolo1"/>
        <w:ind w:right="63"/>
      </w:pPr>
      <w:r>
        <w:lastRenderedPageBreak/>
        <w:t>Sezione D - condizioni di cumulo</w:t>
      </w:r>
      <w:r>
        <w:rPr>
          <w:u w:val="none" w:color="000000"/>
        </w:rPr>
        <w:t xml:space="preserve"> </w:t>
      </w:r>
    </w:p>
    <w:p w14:paraId="4A8388ED" w14:textId="77777777" w:rsidR="00483281" w:rsidRDefault="004A6757">
      <w:pPr>
        <w:spacing w:after="86"/>
      </w:pPr>
      <w:r>
        <w:rPr>
          <w:rFonts w:ascii="Arial" w:eastAsia="Arial" w:hAnsi="Arial" w:cs="Arial"/>
        </w:rPr>
        <w:t xml:space="preserve"> </w:t>
      </w:r>
    </w:p>
    <w:p w14:paraId="3328B827" w14:textId="77777777" w:rsidR="00483281" w:rsidRDefault="004A6757">
      <w:pPr>
        <w:spacing w:after="15" w:line="227" w:lineRule="auto"/>
        <w:ind w:left="833" w:hanging="362"/>
        <w:jc w:val="both"/>
      </w:pPr>
      <w:r>
        <w:rPr>
          <w:noProof/>
        </w:rPr>
        <w:drawing>
          <wp:inline distT="0" distB="0" distL="0" distR="0" wp14:anchorId="51B7D3E5" wp14:editId="1448CF90">
            <wp:extent cx="216408" cy="155448"/>
            <wp:effectExtent l="0" t="0" r="0" b="0"/>
            <wp:docPr id="996" name="Picture 9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" name="Picture 99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C1213"/>
        </w:rPr>
        <w:t xml:space="preserve"> </w:t>
      </w:r>
      <w:r>
        <w:rPr>
          <w:rFonts w:ascii="Times New Roman" w:eastAsia="Times New Roman" w:hAnsi="Times New Roman" w:cs="Times New Roman"/>
          <w:color w:val="0C1213"/>
        </w:rPr>
        <w:t xml:space="preserve">Che in riferimento agli stessi «costi ammissibili» l'impresa rappresentata NON ha beneficiato di altri aiuti di Stato. </w:t>
      </w:r>
    </w:p>
    <w:p w14:paraId="3C2D71A8" w14:textId="77777777" w:rsidR="00483281" w:rsidRDefault="004A6757">
      <w:pPr>
        <w:spacing w:after="15" w:line="227" w:lineRule="auto"/>
        <w:ind w:left="833" w:hanging="362"/>
        <w:jc w:val="both"/>
      </w:pPr>
      <w:r>
        <w:rPr>
          <w:noProof/>
        </w:rPr>
        <w:drawing>
          <wp:inline distT="0" distB="0" distL="0" distR="0" wp14:anchorId="484F72D8" wp14:editId="2AF5B6C4">
            <wp:extent cx="216408" cy="155448"/>
            <wp:effectExtent l="0" t="0" r="0" b="0"/>
            <wp:docPr id="1033" name="Picture 1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10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C1213"/>
        </w:rPr>
        <w:t xml:space="preserve"> </w:t>
      </w:r>
      <w:r>
        <w:rPr>
          <w:rFonts w:ascii="Times New Roman" w:eastAsia="Times New Roman" w:hAnsi="Times New Roman" w:cs="Times New Roman"/>
          <w:color w:val="0C1213"/>
        </w:rPr>
        <w:t xml:space="preserve">Che in riferimento agli stessi «costi ammissibili» l'impresa rappresentata ha beneficiato dei seguenti aiuti di Stato: </w:t>
      </w:r>
    </w:p>
    <w:p w14:paraId="366E0A6E" w14:textId="77777777" w:rsidR="00483281" w:rsidRDefault="004A6757">
      <w:pPr>
        <w:spacing w:after="146"/>
      </w:pPr>
      <w:r>
        <w:rPr>
          <w:rFonts w:ascii="Times New Roman" w:eastAsia="Times New Roman" w:hAnsi="Times New Roman" w:cs="Times New Roman"/>
          <w:color w:val="0C1213"/>
        </w:rPr>
        <w:t xml:space="preserve"> </w:t>
      </w:r>
    </w:p>
    <w:p w14:paraId="3692F3FB" w14:textId="77777777" w:rsidR="00483281" w:rsidRDefault="004A6757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2F713F11" wp14:editId="268D3C0E">
                <wp:extent cx="1829435" cy="7620"/>
                <wp:effectExtent l="0" t="0" r="0" b="0"/>
                <wp:docPr id="11567" name="Group 11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7620"/>
                          <a:chOff x="0" y="0"/>
                          <a:chExt cx="1829435" cy="7620"/>
                        </a:xfrm>
                      </wpg:grpSpPr>
                      <wps:wsp>
                        <wps:cNvPr id="12247" name="Shape 12247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567" style="width:144.05pt;height:0.599976pt;mso-position-horizontal-relative:char;mso-position-vertical-relative:line" coordsize="18294,76">
                <v:shape id="Shape 12248" style="position:absolute;width:18294;height:91;left:0;top:0;" coordsize="1829435,9144" path="m0,0l1829435,0l182943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0187" w:type="dxa"/>
        <w:tblInd w:w="142" w:type="dxa"/>
        <w:tblCellMar>
          <w:top w:w="12" w:type="dxa"/>
          <w:left w:w="5" w:type="dxa"/>
        </w:tblCellMar>
        <w:tblLook w:val="04A0" w:firstRow="1" w:lastRow="0" w:firstColumn="1" w:lastColumn="0" w:noHBand="0" w:noVBand="1"/>
      </w:tblPr>
      <w:tblGrid>
        <w:gridCol w:w="1540"/>
        <w:gridCol w:w="1561"/>
        <w:gridCol w:w="1498"/>
        <w:gridCol w:w="1904"/>
        <w:gridCol w:w="1135"/>
        <w:gridCol w:w="1069"/>
        <w:gridCol w:w="1480"/>
      </w:tblGrid>
      <w:tr w:rsidR="00483281" w14:paraId="3727F464" w14:textId="77777777">
        <w:trPr>
          <w:trHeight w:val="965"/>
        </w:trPr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ABBE" w14:textId="77777777" w:rsidR="00483281" w:rsidRDefault="004A6757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B175D69" w14:textId="77777777" w:rsidR="00483281" w:rsidRDefault="004A6757">
            <w:pPr>
              <w:spacing w:after="11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A674043" w14:textId="77777777" w:rsidR="00483281" w:rsidRDefault="004A6757">
            <w:pPr>
              <w:ind w:left="17"/>
            </w:pPr>
            <w:r>
              <w:rPr>
                <w:rFonts w:ascii="Times New Roman" w:eastAsia="Times New Roman" w:hAnsi="Times New Roman" w:cs="Times New Roman"/>
                <w:color w:val="0C1213"/>
                <w:sz w:val="20"/>
              </w:rPr>
              <w:t>Ente concedente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303F" w14:textId="77777777" w:rsidR="00483281" w:rsidRDefault="004A6757">
            <w:pPr>
              <w:spacing w:after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5F5C958F" w14:textId="77777777" w:rsidR="00483281" w:rsidRDefault="004A6757">
            <w:pPr>
              <w:ind w:left="221" w:firstLine="5"/>
            </w:pPr>
            <w:r>
              <w:rPr>
                <w:rFonts w:ascii="Times New Roman" w:eastAsia="Times New Roman" w:hAnsi="Times New Roman" w:cs="Times New Roman"/>
                <w:color w:val="0C1213"/>
                <w:sz w:val="20"/>
              </w:rPr>
              <w:t xml:space="preserve">Riferimento normativo o </w:t>
            </w:r>
          </w:p>
          <w:p w14:paraId="7DE28362" w14:textId="77777777" w:rsidR="00483281" w:rsidRDefault="004A6757">
            <w:pPr>
              <w:ind w:left="134" w:hanging="24"/>
            </w:pPr>
            <w:r>
              <w:rPr>
                <w:rFonts w:ascii="Times New Roman" w:eastAsia="Times New Roman" w:hAnsi="Times New Roman" w:cs="Times New Roman"/>
                <w:color w:val="0C1213"/>
                <w:sz w:val="20"/>
              </w:rPr>
              <w:t>amministrativo che prevede l'agevolazione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5124" w14:textId="77777777" w:rsidR="00483281" w:rsidRDefault="004A6757">
            <w:pPr>
              <w:spacing w:after="1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050CCBC" w14:textId="77777777" w:rsidR="00483281" w:rsidRDefault="004A6757">
            <w:r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  <w:p w14:paraId="16CB2F7A" w14:textId="77777777" w:rsidR="00483281" w:rsidRDefault="004A6757">
            <w:pPr>
              <w:ind w:left="7" w:right="131" w:hanging="5"/>
            </w:pPr>
            <w:r>
              <w:rPr>
                <w:rFonts w:ascii="Times New Roman" w:eastAsia="Times New Roman" w:hAnsi="Times New Roman" w:cs="Times New Roman"/>
                <w:color w:val="0C1213"/>
                <w:sz w:val="20"/>
              </w:rPr>
              <w:t>Provvedimento di concessione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135F" w14:textId="77777777" w:rsidR="00483281" w:rsidRDefault="004A6757">
            <w:pPr>
              <w:spacing w:after="1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0798D1E5" w14:textId="77777777" w:rsidR="00483281" w:rsidRDefault="004A6757">
            <w:pPr>
              <w:ind w:left="137" w:right="124" w:firstLine="180"/>
              <w:jc w:val="both"/>
            </w:pPr>
            <w:r>
              <w:rPr>
                <w:rFonts w:ascii="Times New Roman" w:eastAsia="Times New Roman" w:hAnsi="Times New Roman" w:cs="Times New Roman"/>
                <w:color w:val="0C1213"/>
                <w:sz w:val="20"/>
              </w:rPr>
              <w:t xml:space="preserve">Regolamento di esenzione (e articolo pertinente) o Decisione </w:t>
            </w:r>
          </w:p>
          <w:p w14:paraId="0CB90261" w14:textId="77777777" w:rsidR="00483281" w:rsidRDefault="004A6757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color w:val="0C1213"/>
                <w:sz w:val="20"/>
              </w:rPr>
              <w:t>Commissione UE</w:t>
            </w:r>
            <w:r>
              <w:rPr>
                <w:rFonts w:ascii="Times New Roman" w:eastAsia="Times New Roman" w:hAnsi="Times New Roman" w:cs="Times New Roman"/>
                <w:color w:val="0C1213"/>
                <w:sz w:val="20"/>
                <w:vertAlign w:val="superscript"/>
              </w:rPr>
              <w:footnoteReference w:id="3"/>
            </w:r>
            <w:r>
              <w:rPr>
                <w:rFonts w:ascii="Times New Roman" w:eastAsia="Times New Roman" w:hAnsi="Times New Roman" w:cs="Times New Roman"/>
                <w:sz w:val="20"/>
                <w:vertAlign w:val="subscript"/>
              </w:rPr>
              <w:t xml:space="preserve"> 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01F4" w14:textId="77777777" w:rsidR="00483281" w:rsidRDefault="004A675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  <w:p w14:paraId="1260C8C2" w14:textId="77777777" w:rsidR="00483281" w:rsidRDefault="004A6757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color w:val="0C1213"/>
                <w:sz w:val="20"/>
              </w:rPr>
              <w:t>Intensità di aiuto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6929" w14:textId="77777777" w:rsidR="00483281" w:rsidRDefault="004A675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</w:p>
          <w:p w14:paraId="45890397" w14:textId="77777777" w:rsidR="00483281" w:rsidRDefault="004A6757">
            <w:pPr>
              <w:ind w:left="67" w:right="3"/>
              <w:jc w:val="center"/>
            </w:pPr>
            <w:r>
              <w:rPr>
                <w:rFonts w:ascii="Times New Roman" w:eastAsia="Times New Roman" w:hAnsi="Times New Roman" w:cs="Times New Roman"/>
                <w:color w:val="0C1213"/>
                <w:sz w:val="20"/>
              </w:rPr>
              <w:t xml:space="preserve">Importo imputato sulla </w:t>
            </w:r>
          </w:p>
          <w:p w14:paraId="345B8C73" w14:textId="77777777" w:rsidR="00483281" w:rsidRDefault="004A6757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color w:val="0C1213"/>
                <w:sz w:val="20"/>
              </w:rPr>
              <w:t>voce di costo o sul progetto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83281" w14:paraId="03758EFB" w14:textId="77777777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674A" w14:textId="77777777" w:rsidR="00483281" w:rsidRDefault="0048328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35E1" w14:textId="77777777" w:rsidR="00483281" w:rsidRDefault="0048328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FB31" w14:textId="77777777" w:rsidR="00483281" w:rsidRDefault="0048328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436C" w14:textId="77777777" w:rsidR="00483281" w:rsidRDefault="00483281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537B1" w14:textId="77777777" w:rsidR="00483281" w:rsidRDefault="004A6757">
            <w:pPr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color w:val="0C1213"/>
                <w:sz w:val="20"/>
              </w:rPr>
              <w:t>Ammissibile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3049" w14:textId="77777777" w:rsidR="00483281" w:rsidRDefault="004A6757">
            <w:pPr>
              <w:ind w:left="125"/>
            </w:pPr>
            <w:r>
              <w:rPr>
                <w:rFonts w:ascii="Times New Roman" w:eastAsia="Times New Roman" w:hAnsi="Times New Roman" w:cs="Times New Roman"/>
                <w:color w:val="0C1213"/>
                <w:sz w:val="20"/>
              </w:rPr>
              <w:t>Applicata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26BB" w14:textId="77777777" w:rsidR="00483281" w:rsidRDefault="00483281"/>
        </w:tc>
      </w:tr>
      <w:tr w:rsidR="00483281" w14:paraId="2C5D2F0B" w14:textId="77777777">
        <w:trPr>
          <w:trHeight w:val="408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EBC1" w14:textId="77777777" w:rsidR="00483281" w:rsidRDefault="004A6757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2A45" w14:textId="77777777" w:rsidR="00483281" w:rsidRDefault="004A6757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8D22" w14:textId="77777777" w:rsidR="00483281" w:rsidRDefault="004A6757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12B0" w14:textId="77777777" w:rsidR="00483281" w:rsidRDefault="004A675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D2C4" w14:textId="77777777" w:rsidR="00483281" w:rsidRDefault="004A675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611A" w14:textId="77777777" w:rsidR="00483281" w:rsidRDefault="004A675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E942" w14:textId="77777777" w:rsidR="00483281" w:rsidRDefault="004A675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483281" w14:paraId="6F2444D6" w14:textId="77777777">
        <w:trPr>
          <w:trHeight w:val="406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76F7" w14:textId="77777777" w:rsidR="00483281" w:rsidRDefault="004A6757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9D86" w14:textId="77777777" w:rsidR="00483281" w:rsidRDefault="004A6757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F593" w14:textId="77777777" w:rsidR="00483281" w:rsidRDefault="004A6757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BE59" w14:textId="77777777" w:rsidR="00483281" w:rsidRDefault="004A675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5425" w14:textId="77777777" w:rsidR="00483281" w:rsidRDefault="004A675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DF65" w14:textId="77777777" w:rsidR="00483281" w:rsidRDefault="004A675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D1E7" w14:textId="77777777" w:rsidR="00483281" w:rsidRDefault="004A675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483281" w14:paraId="44872E7C" w14:textId="77777777">
        <w:trPr>
          <w:trHeight w:val="408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1AF3D" w14:textId="77777777" w:rsidR="00483281" w:rsidRDefault="00483281"/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5CADC5" w14:textId="77777777" w:rsidR="00483281" w:rsidRDefault="00483281"/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34D03" w14:textId="77777777" w:rsidR="00483281" w:rsidRDefault="00483281"/>
        </w:tc>
        <w:tc>
          <w:tcPr>
            <w:tcW w:w="19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2E3C0A" w14:textId="77777777" w:rsidR="00483281" w:rsidRDefault="00483281"/>
        </w:tc>
        <w:tc>
          <w:tcPr>
            <w:tcW w:w="22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C21E34" w14:textId="77777777" w:rsidR="00483281" w:rsidRDefault="004A6757">
            <w:pPr>
              <w:ind w:right="-1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TOTALE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912D" w14:textId="77777777" w:rsidR="00483281" w:rsidRDefault="004A675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110F1B4C" w14:textId="77777777" w:rsidR="00483281" w:rsidRDefault="004A6757">
      <w:pPr>
        <w:spacing w:after="0"/>
      </w:pPr>
      <w:r>
        <w:rPr>
          <w:rFonts w:ascii="Times New Roman" w:eastAsia="Times New Roman" w:hAnsi="Times New Roman" w:cs="Times New Roman"/>
          <w:color w:val="0C1213"/>
        </w:rPr>
        <w:t xml:space="preserve"> </w:t>
      </w:r>
    </w:p>
    <w:p w14:paraId="0B96FAB2" w14:textId="77777777" w:rsidR="00483281" w:rsidRDefault="004A6757">
      <w:pPr>
        <w:spacing w:after="0"/>
      </w:pPr>
      <w:r>
        <w:rPr>
          <w:rFonts w:ascii="Times New Roman" w:eastAsia="Times New Roman" w:hAnsi="Times New Roman" w:cs="Times New Roman"/>
          <w:color w:val="0C1213"/>
        </w:rPr>
        <w:t xml:space="preserve"> </w:t>
      </w:r>
    </w:p>
    <w:p w14:paraId="3A1C281A" w14:textId="77777777" w:rsidR="00483281" w:rsidRDefault="004A6757">
      <w:pPr>
        <w:spacing w:after="0"/>
      </w:pPr>
      <w:r>
        <w:rPr>
          <w:rFonts w:ascii="Times New Roman" w:eastAsia="Times New Roman" w:hAnsi="Times New Roman" w:cs="Times New Roman"/>
          <w:color w:val="0C1213"/>
        </w:rPr>
        <w:t xml:space="preserve"> </w:t>
      </w:r>
    </w:p>
    <w:p w14:paraId="653B3214" w14:textId="77777777" w:rsidR="00483281" w:rsidRDefault="004A6757">
      <w:pPr>
        <w:spacing w:after="2"/>
        <w:ind w:right="67"/>
        <w:jc w:val="center"/>
      </w:pPr>
      <w:r>
        <w:rPr>
          <w:rFonts w:ascii="Arial" w:eastAsia="Arial" w:hAnsi="Arial" w:cs="Arial"/>
          <w:b/>
          <w:color w:val="0C1213"/>
          <w:sz w:val="20"/>
          <w:u w:val="single" w:color="0C1213"/>
        </w:rPr>
        <w:t xml:space="preserve">Sezione E - Aiuti </w:t>
      </w:r>
      <w:r>
        <w:rPr>
          <w:rFonts w:ascii="Arial" w:eastAsia="Arial" w:hAnsi="Arial" w:cs="Arial"/>
          <w:b/>
          <w:i/>
          <w:color w:val="0C1213"/>
          <w:sz w:val="20"/>
          <w:u w:val="single" w:color="0C1213"/>
        </w:rPr>
        <w:t xml:space="preserve">de minimis </w:t>
      </w:r>
      <w:r>
        <w:rPr>
          <w:rFonts w:ascii="Arial" w:eastAsia="Arial" w:hAnsi="Arial" w:cs="Arial"/>
          <w:b/>
          <w:color w:val="0C1213"/>
          <w:sz w:val="20"/>
          <w:u w:val="single" w:color="0C1213"/>
        </w:rPr>
        <w:t>sotto forma di «prestiti» o «garanzie»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2AFD11CB" w14:textId="77777777" w:rsidR="00483281" w:rsidRDefault="004A6757">
      <w:pPr>
        <w:spacing w:after="99"/>
      </w:pPr>
      <w:r>
        <w:rPr>
          <w:rFonts w:ascii="Arial" w:eastAsia="Arial" w:hAnsi="Arial" w:cs="Arial"/>
        </w:rPr>
        <w:t xml:space="preserve"> </w:t>
      </w:r>
    </w:p>
    <w:p w14:paraId="49A05B22" w14:textId="77777777" w:rsidR="00483281" w:rsidRDefault="004A6757">
      <w:pPr>
        <w:spacing w:after="128" w:line="227" w:lineRule="auto"/>
        <w:ind w:left="396" w:right="171" w:hanging="115"/>
        <w:jc w:val="both"/>
      </w:pPr>
      <w:r>
        <w:rPr>
          <w:noProof/>
        </w:rPr>
        <w:drawing>
          <wp:anchor distT="0" distB="0" distL="114300" distR="114300" simplePos="0" relativeHeight="251662336" behindDoc="1" locked="0" layoutInCell="1" allowOverlap="0" wp14:anchorId="1345A680" wp14:editId="721145ED">
            <wp:simplePos x="0" y="0"/>
            <wp:positionH relativeFrom="column">
              <wp:posOffset>70409</wp:posOffset>
            </wp:positionH>
            <wp:positionV relativeFrom="paragraph">
              <wp:posOffset>-28</wp:posOffset>
            </wp:positionV>
            <wp:extent cx="216408" cy="155448"/>
            <wp:effectExtent l="0" t="0" r="0" b="0"/>
            <wp:wrapNone/>
            <wp:docPr id="1407" name="Picture 14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" name="Picture 140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C1213"/>
        </w:rPr>
        <w:t xml:space="preserve"> </w:t>
      </w:r>
      <w:r>
        <w:rPr>
          <w:rFonts w:ascii="Times New Roman" w:eastAsia="Times New Roman" w:hAnsi="Times New Roman" w:cs="Times New Roman"/>
          <w:color w:val="0C1213"/>
        </w:rPr>
        <w:t xml:space="preserve">Che l'impresa rappresentata non è oggetto di procedura concorsuale per insolvenza oppure non soddisfa le condizioni previste dal diritto nazionale per l'apertura nei suoi confronti di una tale procedura su richiesta dei suoi ereditari; </w:t>
      </w:r>
    </w:p>
    <w:p w14:paraId="27D4FEA5" w14:textId="77777777" w:rsidR="00483281" w:rsidRDefault="004A6757">
      <w:pPr>
        <w:spacing w:after="98"/>
      </w:pPr>
      <w:r>
        <w:rPr>
          <w:rFonts w:ascii="Times New Roman" w:eastAsia="Times New Roman" w:hAnsi="Times New Roman" w:cs="Times New Roman"/>
        </w:rPr>
        <w:t xml:space="preserve"> </w:t>
      </w:r>
    </w:p>
    <w:p w14:paraId="3139CADF" w14:textId="77777777" w:rsidR="00483281" w:rsidRDefault="004A6757">
      <w:pPr>
        <w:spacing w:after="99"/>
        <w:ind w:left="113"/>
      </w:pPr>
      <w:r>
        <w:rPr>
          <w:rFonts w:ascii="Times New Roman" w:eastAsia="Times New Roman" w:hAnsi="Times New Roman" w:cs="Times New Roman"/>
          <w:b/>
          <w:color w:val="0C1213"/>
        </w:rPr>
        <w:t>Per le Grandi Imprese: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11289911" w14:textId="77777777" w:rsidR="00483281" w:rsidRDefault="004A6757">
      <w:pPr>
        <w:spacing w:after="131" w:line="227" w:lineRule="auto"/>
        <w:ind w:left="396" w:hanging="115"/>
        <w:jc w:val="both"/>
      </w:pPr>
      <w:r>
        <w:rPr>
          <w:noProof/>
        </w:rPr>
        <w:drawing>
          <wp:anchor distT="0" distB="0" distL="114300" distR="114300" simplePos="0" relativeHeight="251663360" behindDoc="1" locked="0" layoutInCell="1" allowOverlap="0" wp14:anchorId="1BB4959A" wp14:editId="79DBFC33">
            <wp:simplePos x="0" y="0"/>
            <wp:positionH relativeFrom="column">
              <wp:posOffset>70409</wp:posOffset>
            </wp:positionH>
            <wp:positionV relativeFrom="paragraph">
              <wp:posOffset>-29</wp:posOffset>
            </wp:positionV>
            <wp:extent cx="216408" cy="155448"/>
            <wp:effectExtent l="0" t="0" r="0" b="0"/>
            <wp:wrapNone/>
            <wp:docPr id="1461" name="Picture 14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" name="Picture 14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C1213"/>
        </w:rPr>
        <w:t xml:space="preserve"> </w:t>
      </w:r>
      <w:r>
        <w:rPr>
          <w:rFonts w:ascii="Times New Roman" w:eastAsia="Times New Roman" w:hAnsi="Times New Roman" w:cs="Times New Roman"/>
          <w:color w:val="0C1213"/>
        </w:rPr>
        <w:t xml:space="preserve">Che l'impresa rappresentata si trova in una situazione comparabile ad un rating del credito pari ad almeno B-; </w:t>
      </w:r>
    </w:p>
    <w:p w14:paraId="5D84E2A9" w14:textId="77777777" w:rsidR="00483281" w:rsidRDefault="004A6757">
      <w:pPr>
        <w:spacing w:after="96"/>
      </w:pPr>
      <w:r>
        <w:rPr>
          <w:rFonts w:ascii="Times New Roman" w:eastAsia="Times New Roman" w:hAnsi="Times New Roman" w:cs="Times New Roman"/>
        </w:rPr>
        <w:t xml:space="preserve"> </w:t>
      </w:r>
    </w:p>
    <w:p w14:paraId="4D27288C" w14:textId="6ECF4F02" w:rsidR="00483281" w:rsidRDefault="004A6757" w:rsidP="000B3B42">
      <w:pPr>
        <w:spacing w:after="98"/>
        <w:ind w:right="62"/>
        <w:jc w:val="center"/>
      </w:pPr>
      <w:r>
        <w:rPr>
          <w:rFonts w:ascii="Times New Roman" w:eastAsia="Times New Roman" w:hAnsi="Times New Roman" w:cs="Times New Roman"/>
          <w:b/>
          <w:color w:val="0C1213"/>
        </w:rPr>
        <w:t>AUTORIZZA</w:t>
      </w:r>
      <w:r>
        <w:rPr>
          <w:rFonts w:ascii="Times New Roman" w:eastAsia="Times New Roman" w:hAnsi="Times New Roman" w:cs="Times New Roman"/>
          <w:b/>
        </w:rPr>
        <w:t xml:space="preserve">  </w:t>
      </w:r>
    </w:p>
    <w:p w14:paraId="53326E0A" w14:textId="2216EBC6" w:rsidR="00483281" w:rsidRDefault="004A6757" w:rsidP="000B3B42">
      <w:pPr>
        <w:spacing w:after="131" w:line="227" w:lineRule="auto"/>
        <w:ind w:left="108" w:right="166" w:hanging="10"/>
        <w:jc w:val="both"/>
      </w:pPr>
      <w:r>
        <w:rPr>
          <w:rFonts w:ascii="Times New Roman" w:eastAsia="Times New Roman" w:hAnsi="Times New Roman" w:cs="Times New Roman"/>
          <w:color w:val="0C1213"/>
        </w:rPr>
        <w:t>l'Amministrazione concedente al trattamento e all'elaborazione dei dati forniti con la presente dichiarazione, per finalità gestionali e statistiche, anche mediante l'ausilio di mezzi elettronici o automatizzati, nel rispetto della sicurezza e della riservatezza e ai sensi dell'articolo 38 del citato DPR n. 445/2000 allegando alla presente dichiarazione, copia fotostatica di un documento di identità.</w:t>
      </w:r>
      <w:r>
        <w:rPr>
          <w:rFonts w:ascii="Times New Roman" w:eastAsia="Times New Roman" w:hAnsi="Times New Roman" w:cs="Times New Roman"/>
        </w:rPr>
        <w:t xml:space="preserve">  </w:t>
      </w:r>
    </w:p>
    <w:p w14:paraId="50B45744" w14:textId="77777777" w:rsidR="00483281" w:rsidRDefault="004A6757">
      <w:pPr>
        <w:tabs>
          <w:tab w:val="center" w:pos="3961"/>
        </w:tabs>
        <w:spacing w:after="104"/>
      </w:pPr>
      <w:r>
        <w:rPr>
          <w:rFonts w:ascii="Times New Roman" w:eastAsia="Times New Roman" w:hAnsi="Times New Roman" w:cs="Times New Roman"/>
          <w:i/>
          <w:color w:val="0C1213"/>
        </w:rPr>
        <w:t xml:space="preserve">Località </w:t>
      </w:r>
      <w:r>
        <w:rPr>
          <w:rFonts w:ascii="Times New Roman" w:eastAsia="Times New Roman" w:hAnsi="Times New Roman" w:cs="Times New Roman"/>
          <w:color w:val="0C1213"/>
        </w:rPr>
        <w:t xml:space="preserve">e </w:t>
      </w:r>
      <w:r>
        <w:rPr>
          <w:rFonts w:ascii="Times New Roman" w:eastAsia="Times New Roman" w:hAnsi="Times New Roman" w:cs="Times New Roman"/>
          <w:i/>
          <w:color w:val="0C1213"/>
        </w:rPr>
        <w:t xml:space="preserve">data  </w:t>
      </w:r>
      <w:r>
        <w:rPr>
          <w:noProof/>
        </w:rPr>
        <mc:AlternateContent>
          <mc:Choice Requires="wpg">
            <w:drawing>
              <wp:inline distT="0" distB="0" distL="0" distR="0" wp14:anchorId="076726C5" wp14:editId="1B46F8F5">
                <wp:extent cx="1562354" cy="6096"/>
                <wp:effectExtent l="0" t="0" r="0" b="0"/>
                <wp:docPr id="10770" name="Group 107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2354" cy="6096"/>
                          <a:chOff x="0" y="0"/>
                          <a:chExt cx="1562354" cy="6096"/>
                        </a:xfrm>
                      </wpg:grpSpPr>
                      <wps:wsp>
                        <wps:cNvPr id="12249" name="Shape 12249"/>
                        <wps:cNvSpPr/>
                        <wps:spPr>
                          <a:xfrm>
                            <a:off x="0" y="0"/>
                            <a:ext cx="15623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354" h="9144">
                                <a:moveTo>
                                  <a:pt x="0" y="0"/>
                                </a:moveTo>
                                <a:lnTo>
                                  <a:pt x="1562354" y="0"/>
                                </a:lnTo>
                                <a:lnTo>
                                  <a:pt x="15623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11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770" style="width:123.02pt;height:0.47998pt;mso-position-horizontal-relative:char;mso-position-vertical-relative:line" coordsize="15623,60">
                <v:shape id="Shape 12250" style="position:absolute;width:15623;height:91;left:0;top:0;" coordsize="1562354,9144" path="m0,0l1562354,0l1562354,9144l0,9144l0,0">
                  <v:stroke weight="0pt" endcap="flat" joinstyle="miter" miterlimit="10" on="false" color="#000000" opacity="0"/>
                  <v:fill on="true" color="#0b1112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color w:val="0C1213"/>
        </w:rPr>
        <w:t xml:space="preserve"> </w:t>
      </w:r>
      <w:r>
        <w:rPr>
          <w:rFonts w:ascii="Times New Roman" w:eastAsia="Times New Roman" w:hAnsi="Times New Roman" w:cs="Times New Roman"/>
          <w:i/>
          <w:color w:val="0C1213"/>
        </w:rPr>
        <w:tab/>
        <w:t xml:space="preserve"> </w:t>
      </w:r>
    </w:p>
    <w:p w14:paraId="3184992E" w14:textId="77777777" w:rsidR="00483281" w:rsidRDefault="004A6757">
      <w:pPr>
        <w:spacing w:after="0"/>
        <w:ind w:left="113"/>
      </w:pPr>
      <w:r>
        <w:rPr>
          <w:rFonts w:ascii="Times New Roman" w:eastAsia="Times New Roman" w:hAnsi="Times New Roman" w:cs="Times New Roman"/>
          <w:i/>
          <w:color w:val="0C1213"/>
        </w:rPr>
        <w:t xml:space="preserve"> </w:t>
      </w:r>
    </w:p>
    <w:p w14:paraId="46F54C82" w14:textId="77777777" w:rsidR="00483281" w:rsidRDefault="004A6757">
      <w:pPr>
        <w:spacing w:after="0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4B84E60D" w14:textId="77777777" w:rsidR="00483281" w:rsidRDefault="004A6757">
      <w:pPr>
        <w:spacing w:after="15" w:line="227" w:lineRule="auto"/>
        <w:ind w:left="7329" w:hanging="10"/>
        <w:jc w:val="both"/>
      </w:pPr>
      <w:r>
        <w:rPr>
          <w:rFonts w:ascii="Times New Roman" w:eastAsia="Times New Roman" w:hAnsi="Times New Roman" w:cs="Times New Roman"/>
          <w:color w:val="0C1213"/>
        </w:rPr>
        <w:t>In fede</w:t>
      </w:r>
      <w:r>
        <w:rPr>
          <w:rFonts w:ascii="Times New Roman" w:eastAsia="Times New Roman" w:hAnsi="Times New Roman" w:cs="Times New Roman"/>
        </w:rPr>
        <w:t xml:space="preserve"> </w:t>
      </w:r>
    </w:p>
    <w:p w14:paraId="173A9917" w14:textId="3E0FD0B6" w:rsidR="000B3B42" w:rsidRDefault="004A6757" w:rsidP="000B3B42">
      <w:pPr>
        <w:spacing w:after="0" w:line="236" w:lineRule="auto"/>
        <w:ind w:left="5652"/>
        <w:jc w:val="center"/>
        <w:rPr>
          <w:rFonts w:ascii="Times New Roman" w:eastAsia="Times New Roman" w:hAnsi="Times New Roman" w:cs="Times New Roman"/>
          <w:color w:val="0C1213"/>
        </w:rPr>
      </w:pPr>
      <w:r>
        <w:rPr>
          <w:rFonts w:ascii="Times New Roman" w:eastAsia="Times New Roman" w:hAnsi="Times New Roman" w:cs="Times New Roman"/>
          <w:color w:val="0C1213"/>
        </w:rPr>
        <w:t>(Il titolare/legale rappresentante dell'impresa)</w:t>
      </w:r>
    </w:p>
    <w:p w14:paraId="7FC6A949" w14:textId="77777777" w:rsidR="000B3B42" w:rsidRDefault="000B3B42" w:rsidP="000B3B42">
      <w:pPr>
        <w:spacing w:after="0" w:line="236" w:lineRule="auto"/>
        <w:ind w:left="5652"/>
        <w:jc w:val="center"/>
        <w:rPr>
          <w:rFonts w:ascii="Times New Roman" w:eastAsia="Times New Roman" w:hAnsi="Times New Roman" w:cs="Times New Roman"/>
          <w:color w:val="0C1213"/>
        </w:rPr>
      </w:pPr>
    </w:p>
    <w:p w14:paraId="004D3280" w14:textId="6DF2D0A1" w:rsidR="00483281" w:rsidRDefault="004A6757" w:rsidP="000B3B42">
      <w:pPr>
        <w:spacing w:after="0" w:line="236" w:lineRule="auto"/>
        <w:ind w:left="5652"/>
        <w:jc w:val="center"/>
      </w:pPr>
      <w:r>
        <w:rPr>
          <w:rFonts w:ascii="Times New Roman" w:eastAsia="Times New Roman" w:hAnsi="Times New Roman" w:cs="Times New Roman"/>
        </w:rPr>
        <w:t xml:space="preserve">   </w:t>
      </w:r>
    </w:p>
    <w:p w14:paraId="2C970C34" w14:textId="3E4074CC" w:rsidR="00483281" w:rsidRDefault="004A6757">
      <w:pPr>
        <w:spacing w:after="0"/>
      </w:pPr>
      <w:r>
        <w:rPr>
          <w:rFonts w:ascii="Arial" w:eastAsia="Arial" w:hAnsi="Arial" w:cs="Arial"/>
        </w:rPr>
        <w:t xml:space="preserve"> </w:t>
      </w:r>
      <w:r w:rsidR="000B3B42">
        <w:rPr>
          <w:rStyle w:val="footnotemark"/>
        </w:rPr>
        <w:footnoteRef/>
      </w:r>
      <w:r w:rsidR="000B3B42">
        <w:t xml:space="preserve"> Indicare gli estremi del Regolamento (ad esempio regolamento di esenzione 800/08 oppure la Decisione della Commissione che ha approvato l’aiuto notificato</w:t>
      </w:r>
    </w:p>
    <w:sectPr w:rsidR="00483281">
      <w:pgSz w:w="11906" w:h="16838"/>
      <w:pgMar w:top="1411" w:right="1131" w:bottom="1133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257DD" w14:textId="77777777" w:rsidR="0008097D" w:rsidRDefault="0008097D">
      <w:pPr>
        <w:spacing w:after="0" w:line="240" w:lineRule="auto"/>
      </w:pPr>
      <w:r>
        <w:separator/>
      </w:r>
    </w:p>
  </w:endnote>
  <w:endnote w:type="continuationSeparator" w:id="0">
    <w:p w14:paraId="15428D18" w14:textId="77777777" w:rsidR="0008097D" w:rsidRDefault="00080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E0420" w14:textId="77777777" w:rsidR="0008097D" w:rsidRDefault="0008097D">
      <w:pPr>
        <w:spacing w:after="2"/>
        <w:jc w:val="both"/>
      </w:pPr>
      <w:r>
        <w:separator/>
      </w:r>
    </w:p>
  </w:footnote>
  <w:footnote w:type="continuationSeparator" w:id="0">
    <w:p w14:paraId="2DE625D7" w14:textId="77777777" w:rsidR="0008097D" w:rsidRDefault="0008097D">
      <w:pPr>
        <w:spacing w:after="2"/>
        <w:jc w:val="both"/>
      </w:pPr>
      <w:r>
        <w:continuationSeparator/>
      </w:r>
    </w:p>
  </w:footnote>
  <w:footnote w:id="1">
    <w:p w14:paraId="0FACBEE1" w14:textId="77777777" w:rsidR="00483281" w:rsidRDefault="004A6757">
      <w:pPr>
        <w:pStyle w:val="footnotedescription"/>
        <w:spacing w:after="2" w:line="259" w:lineRule="auto"/>
      </w:pPr>
      <w:r>
        <w:rPr>
          <w:rStyle w:val="footnotemark"/>
        </w:rPr>
        <w:footnoteRef/>
      </w:r>
      <w:r>
        <w:t xml:space="preserve"> Indicare il regolamento in base al quale è stato concesso l'aiuto "de minimis": Reg. n. 1998/2006 (generale per il periodo </w:t>
      </w:r>
    </w:p>
    <w:p w14:paraId="71236F0A" w14:textId="77777777" w:rsidR="00483281" w:rsidRDefault="004A6757">
      <w:pPr>
        <w:pStyle w:val="footnotedescription"/>
        <w:spacing w:after="1" w:line="240" w:lineRule="auto"/>
        <w:ind w:right="1"/>
      </w:pPr>
      <w:r>
        <w:t>2007-2013); Reg. n. 1407/2013 (generale per il periodo 2014-2020); Reg. n: 1535/2007 (agricoltura 2007- 2013); Reg. n: 1408/2013 (settore agricolo 2014-2020), Reg. n. 85/200' (pesca 2007-2013); Reg. n. / (pesca 2014-2020); Reg. n. 360/2012 (SIEG).</w:t>
      </w:r>
      <w:r>
        <w:rPr>
          <w:rFonts w:ascii="Arial" w:eastAsia="Arial" w:hAnsi="Arial" w:cs="Arial"/>
        </w:rPr>
        <w:t xml:space="preserve"> </w:t>
      </w:r>
    </w:p>
  </w:footnote>
  <w:footnote w:id="2">
    <w:p w14:paraId="7767C066" w14:textId="2150F0BD" w:rsidR="00483281" w:rsidRDefault="004A6757">
      <w:pPr>
        <w:pStyle w:val="footnotedescription"/>
        <w:spacing w:line="245" w:lineRule="auto"/>
      </w:pPr>
      <w:r>
        <w:rPr>
          <w:rStyle w:val="footnotemark"/>
        </w:rPr>
        <w:footnoteRef/>
      </w:r>
      <w:r>
        <w:t xml:space="preserve"> </w:t>
      </w:r>
      <w:r>
        <w:rPr>
          <w:color w:val="131A1D"/>
        </w:rPr>
        <w:t>Indicare l'importo effettivamente liquidato a saldo, se inferiore a quello concesso, e/o l'importo attribuito assegnato all'impresa richiedente in caso di scissione e/o l'importo attribuito o assegnato al ramo d'azienda ceduto.</w:t>
      </w:r>
      <w:r>
        <w:rPr>
          <w:rFonts w:ascii="Arial" w:eastAsia="Arial" w:hAnsi="Arial" w:cs="Arial"/>
        </w:rPr>
        <w:t xml:space="preserve"> </w:t>
      </w:r>
    </w:p>
  </w:footnote>
  <w:footnote w:id="3">
    <w:p w14:paraId="410433BD" w14:textId="49CD8EF9" w:rsidR="00483281" w:rsidRDefault="00483281" w:rsidP="000B3B42">
      <w:pPr>
        <w:pStyle w:val="footnotedescription"/>
        <w:spacing w:line="250" w:lineRule="auto"/>
        <w:ind w:left="11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281"/>
    <w:rsid w:val="0008097D"/>
    <w:rsid w:val="000B3B42"/>
    <w:rsid w:val="001C14C2"/>
    <w:rsid w:val="00321192"/>
    <w:rsid w:val="00483281"/>
    <w:rsid w:val="004A6757"/>
    <w:rsid w:val="007E007F"/>
    <w:rsid w:val="00C9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C29B6"/>
  <w15:docId w15:val="{3AC33F05-C9FC-47C0-9064-D684A946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right="56" w:hanging="10"/>
      <w:jc w:val="center"/>
      <w:outlineLvl w:val="0"/>
    </w:pPr>
    <w:rPr>
      <w:rFonts w:ascii="Times New Roman" w:eastAsia="Times New Roman" w:hAnsi="Times New Roman" w:cs="Times New Roman"/>
      <w:b/>
      <w:color w:val="131A1D"/>
      <w:u w:val="single" w:color="131A1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131A1D"/>
      <w:sz w:val="22"/>
      <w:u w:val="single" w:color="131A1D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 w:line="247" w:lineRule="auto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0.png"/><Relationship Id="rId4" Type="http://schemas.openxmlformats.org/officeDocument/2006/relationships/footnotes" Target="footnote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853</Words>
  <Characters>4867</Characters>
  <Application>Microsoft Office Word</Application>
  <DocSecurity>0</DocSecurity>
  <Lines>40</Lines>
  <Paragraphs>11</Paragraphs>
  <ScaleCrop>false</ScaleCrop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LLuzzaro</dc:creator>
  <cp:keywords/>
  <cp:lastModifiedBy>User</cp:lastModifiedBy>
  <cp:revision>5</cp:revision>
  <dcterms:created xsi:type="dcterms:W3CDTF">2024-03-27T11:02:00Z</dcterms:created>
  <dcterms:modified xsi:type="dcterms:W3CDTF">2025-10-22T09:01:00Z</dcterms:modified>
</cp:coreProperties>
</file>